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5A7AA" w14:textId="77777777" w:rsidR="00565F29" w:rsidRDefault="00A4645F" w:rsidP="00565F29">
      <w:pPr>
        <w:pStyle w:val="Heading1"/>
      </w:pPr>
      <w:r>
        <w:t xml:space="preserve">ARGONAUT ROWING CLUB - </w:t>
      </w:r>
      <w:r w:rsidR="00F77357">
        <w:t>Club</w:t>
      </w:r>
      <w:r>
        <w:t xml:space="preserve"> </w:t>
      </w:r>
      <w:r w:rsidR="00565F29">
        <w:t>Rules</w:t>
      </w:r>
    </w:p>
    <w:p w14:paraId="207DDE9B" w14:textId="77777777" w:rsidR="00565F29" w:rsidRDefault="00565F29" w:rsidP="00565F29"/>
    <w:p w14:paraId="17D19C7B" w14:textId="77777777" w:rsidR="00F77357" w:rsidRDefault="00F77357" w:rsidP="00565F29">
      <w:r w:rsidRPr="00F77357">
        <w:t xml:space="preserve">Basic rules are listed below for participating as a member of the Argonaut Rowing Club on the dock, in the boathouse and on the water. </w:t>
      </w:r>
      <w:r>
        <w:t xml:space="preserve"> </w:t>
      </w:r>
      <w:r w:rsidRPr="00F77357">
        <w:t xml:space="preserve">These rules have been developed with the safety </w:t>
      </w:r>
      <w:r>
        <w:t xml:space="preserve">and convenience </w:t>
      </w:r>
      <w:r w:rsidRPr="00F77357">
        <w:t xml:space="preserve">of all members in mind. </w:t>
      </w:r>
      <w:r>
        <w:t xml:space="preserve"> </w:t>
      </w:r>
      <w:r w:rsidRPr="00F77357">
        <w:t xml:space="preserve">As a member of the Club, you have the responsibility to </w:t>
      </w:r>
      <w:r>
        <w:t>understand and follow</w:t>
      </w:r>
      <w:r w:rsidRPr="00F77357">
        <w:t xml:space="preserve"> these rules and to do your utmost to ensure everyone else complies as well.</w:t>
      </w:r>
      <w:r>
        <w:t xml:space="preserve"> </w:t>
      </w:r>
      <w:r w:rsidRPr="00F77357">
        <w:t xml:space="preserve"> Members are required to familiarize themselves with these, other club rules, the Code of Conduct and Club Policies. They are posted on the website and available in the office.</w:t>
      </w:r>
    </w:p>
    <w:p w14:paraId="5F6CC8B0" w14:textId="77777777" w:rsidR="00682967" w:rsidRDefault="00682967" w:rsidP="00565F29">
      <w:r w:rsidRPr="00596011">
        <w:t>Failure to comply with these rules could result in the suspension or revoking of rowing privileges for each member or full crew as set out in the Penalties and Infractions Policy</w:t>
      </w:r>
      <w:r w:rsidR="00835139">
        <w:t xml:space="preserve">, including a fine up to $200 per </w:t>
      </w:r>
      <w:proofErr w:type="gramStart"/>
      <w:r w:rsidR="00835139">
        <w:t>crew member</w:t>
      </w:r>
      <w:proofErr w:type="gramEnd"/>
      <w:r w:rsidR="00835139">
        <w:t xml:space="preserve"> involved in a preventable accident</w:t>
      </w:r>
      <w:r w:rsidRPr="00596011">
        <w:t>.</w:t>
      </w:r>
      <w:r>
        <w:t xml:space="preserve"> </w:t>
      </w:r>
      <w:r w:rsidRPr="00596011">
        <w:t xml:space="preserve"> If in doubt, please ask the Head Coach, your program representative, or another club official, for clarification. Please ensure that you respect the safety of yourself and others by adhering to all Club Rules and safety policies.</w:t>
      </w:r>
    </w:p>
    <w:p w14:paraId="6B5BF601" w14:textId="77777777" w:rsidR="00250FFE" w:rsidRDefault="00250FFE" w:rsidP="00A4645F">
      <w:pPr>
        <w:pStyle w:val="Heading1"/>
      </w:pPr>
      <w:r>
        <w:t>Docks Status</w:t>
      </w:r>
    </w:p>
    <w:p w14:paraId="41F97E0C" w14:textId="77777777" w:rsidR="00F61420" w:rsidRPr="00F61420" w:rsidRDefault="00F61420" w:rsidP="00F61420">
      <w:r>
        <w:t xml:space="preserve">The </w:t>
      </w:r>
      <w:proofErr w:type="gramStart"/>
      <w:r>
        <w:t xml:space="preserve">dock status is determined by the Head </w:t>
      </w:r>
      <w:r w:rsidR="00136974">
        <w:t>and program c</w:t>
      </w:r>
      <w:r>
        <w:t>oach</w:t>
      </w:r>
      <w:r w:rsidR="00136974">
        <w:t>es</w:t>
      </w:r>
      <w:proofErr w:type="gramEnd"/>
      <w:r>
        <w:t>.  The dock status shall be clearly posted on the outside of the boathouse.</w:t>
      </w:r>
    </w:p>
    <w:p w14:paraId="1B656B9A" w14:textId="77777777" w:rsidR="00250FFE" w:rsidRDefault="00250FFE" w:rsidP="00250FFE">
      <w:pPr>
        <w:pStyle w:val="ListParagraph"/>
        <w:numPr>
          <w:ilvl w:val="0"/>
          <w:numId w:val="8"/>
        </w:numPr>
      </w:pPr>
      <w:r w:rsidRPr="00CD4B40">
        <w:rPr>
          <w:color w:val="00B050"/>
        </w:rPr>
        <w:t>Green</w:t>
      </w:r>
      <w:r>
        <w:t xml:space="preserve"> - docks are open.  See "</w:t>
      </w:r>
      <w:r w:rsidR="00596011">
        <w:t>dock access</w:t>
      </w:r>
      <w:r>
        <w:t xml:space="preserve">" for the rules of boating under </w:t>
      </w:r>
      <w:r w:rsidR="00F61420">
        <w:t>the green docks</w:t>
      </w:r>
      <w:r>
        <w:t xml:space="preserve"> status.</w:t>
      </w:r>
    </w:p>
    <w:p w14:paraId="1CDDB33C" w14:textId="77777777" w:rsidR="00250FFE" w:rsidRDefault="00CD4B40" w:rsidP="00250FFE">
      <w:pPr>
        <w:pStyle w:val="ListParagraph"/>
        <w:numPr>
          <w:ilvl w:val="0"/>
          <w:numId w:val="8"/>
        </w:numPr>
      </w:pPr>
      <w:r w:rsidRPr="00CD4B40">
        <w:rPr>
          <w:color w:val="F79646" w:themeColor="accent6"/>
        </w:rPr>
        <w:t>Orange</w:t>
      </w:r>
      <w:r w:rsidR="00250FFE">
        <w:t xml:space="preserve"> - docks are open, </w:t>
      </w:r>
      <w:proofErr w:type="gramStart"/>
      <w:r w:rsidR="00250FFE">
        <w:t>cold water</w:t>
      </w:r>
      <w:proofErr w:type="gramEnd"/>
      <w:r w:rsidR="00250FFE">
        <w:t xml:space="preserve"> rules in effect.  See "</w:t>
      </w:r>
      <w:r w:rsidR="00596011">
        <w:t>dock access</w:t>
      </w:r>
      <w:r w:rsidR="00250FFE">
        <w:t>" for the rules of boating under this</w:t>
      </w:r>
      <w:r w:rsidR="00136974">
        <w:t xml:space="preserve"> docks</w:t>
      </w:r>
      <w:r w:rsidR="00250FFE">
        <w:t xml:space="preserve"> status.</w:t>
      </w:r>
    </w:p>
    <w:p w14:paraId="0031D8CC" w14:textId="77777777" w:rsidR="00250FFE" w:rsidRPr="00250FFE" w:rsidRDefault="00250FFE" w:rsidP="00250FFE">
      <w:pPr>
        <w:pStyle w:val="ListParagraph"/>
        <w:numPr>
          <w:ilvl w:val="0"/>
          <w:numId w:val="8"/>
        </w:numPr>
      </w:pPr>
      <w:r w:rsidRPr="00CD4B40">
        <w:rPr>
          <w:color w:val="FF0000"/>
        </w:rPr>
        <w:t>Red</w:t>
      </w:r>
      <w:r>
        <w:t xml:space="preserve"> - docks </w:t>
      </w:r>
      <w:r w:rsidR="00136974">
        <w:t xml:space="preserve">are </w:t>
      </w:r>
      <w:r>
        <w:t>closed.  No boat</w:t>
      </w:r>
      <w:r w:rsidR="00835139">
        <w:t>, including privately owned boats</w:t>
      </w:r>
      <w:r>
        <w:t xml:space="preserve"> </w:t>
      </w:r>
      <w:proofErr w:type="gramStart"/>
      <w:r w:rsidR="00835139">
        <w:t>may</w:t>
      </w:r>
      <w:proofErr w:type="gramEnd"/>
      <w:r>
        <w:t xml:space="preserve"> launch from the club docks.</w:t>
      </w:r>
    </w:p>
    <w:p w14:paraId="1356AEFA" w14:textId="77777777" w:rsidR="00596011" w:rsidRDefault="00596011" w:rsidP="00596011">
      <w:pPr>
        <w:pStyle w:val="Heading1"/>
      </w:pPr>
      <w:r>
        <w:t>Dock Access</w:t>
      </w:r>
    </w:p>
    <w:p w14:paraId="7F836E61" w14:textId="77777777" w:rsidR="00596011" w:rsidRDefault="00596011" w:rsidP="00596011">
      <w:r>
        <w:t xml:space="preserve">The dock access and equipment usage depends on the docks status, the presence of the coach boats, the crew </w:t>
      </w:r>
      <w:r w:rsidR="004579F5">
        <w:t>rank</w:t>
      </w:r>
      <w:r>
        <w:t xml:space="preserve"> and the daylight situation.</w:t>
      </w:r>
      <w:r w:rsidR="003F128A">
        <w:t xml:space="preserve">  In any scenario, only the boats that pass all the safety criteria (see ARC Safety document) are allowed on the water.</w:t>
      </w:r>
      <w:r w:rsidR="00835139">
        <w:t xml:space="preserve">  [Numbers in the table below refer to Crew Ranking (see next page)].</w:t>
      </w:r>
    </w:p>
    <w:tbl>
      <w:tblPr>
        <w:tblStyle w:val="TableGrid"/>
        <w:tblW w:w="0" w:type="auto"/>
        <w:tblLook w:val="04A0" w:firstRow="1" w:lastRow="0" w:firstColumn="1" w:lastColumn="0" w:noHBand="0" w:noVBand="1"/>
      </w:tblPr>
      <w:tblGrid>
        <w:gridCol w:w="2235"/>
        <w:gridCol w:w="1842"/>
        <w:gridCol w:w="1843"/>
        <w:gridCol w:w="1843"/>
        <w:gridCol w:w="1813"/>
      </w:tblGrid>
      <w:tr w:rsidR="00596011" w14:paraId="2636A13B" w14:textId="77777777" w:rsidTr="003E2794">
        <w:trPr>
          <w:tblHeader/>
        </w:trPr>
        <w:tc>
          <w:tcPr>
            <w:tcW w:w="2235" w:type="dxa"/>
          </w:tcPr>
          <w:p w14:paraId="702E8B55" w14:textId="77777777" w:rsidR="00596011" w:rsidRDefault="00596011" w:rsidP="00EE1B94"/>
        </w:tc>
        <w:tc>
          <w:tcPr>
            <w:tcW w:w="3685" w:type="dxa"/>
            <w:gridSpan w:val="2"/>
          </w:tcPr>
          <w:p w14:paraId="44A43749" w14:textId="77777777" w:rsidR="00596011" w:rsidRPr="0033503C" w:rsidRDefault="00596011" w:rsidP="00EE1B94">
            <w:pPr>
              <w:jc w:val="center"/>
              <w:rPr>
                <w:color w:val="00B050"/>
                <w:sz w:val="28"/>
                <w:szCs w:val="28"/>
              </w:rPr>
            </w:pPr>
            <w:r w:rsidRPr="0033503C">
              <w:rPr>
                <w:color w:val="00B050"/>
                <w:sz w:val="28"/>
                <w:szCs w:val="28"/>
              </w:rPr>
              <w:t>Dock Status: Green</w:t>
            </w:r>
          </w:p>
        </w:tc>
        <w:tc>
          <w:tcPr>
            <w:tcW w:w="3656" w:type="dxa"/>
            <w:gridSpan w:val="2"/>
          </w:tcPr>
          <w:p w14:paraId="6AE9CBA6" w14:textId="77777777" w:rsidR="00596011" w:rsidRPr="0033503C" w:rsidRDefault="00596011" w:rsidP="00EE1B94">
            <w:pPr>
              <w:jc w:val="center"/>
              <w:rPr>
                <w:color w:val="F79646" w:themeColor="accent6"/>
                <w:sz w:val="28"/>
                <w:szCs w:val="28"/>
              </w:rPr>
            </w:pPr>
            <w:r w:rsidRPr="0033503C">
              <w:rPr>
                <w:color w:val="F79646" w:themeColor="accent6"/>
                <w:sz w:val="28"/>
                <w:szCs w:val="28"/>
              </w:rPr>
              <w:t>Dock Status: Orange</w:t>
            </w:r>
          </w:p>
        </w:tc>
      </w:tr>
      <w:tr w:rsidR="00596011" w14:paraId="5EF6054E" w14:textId="77777777" w:rsidTr="00EE1B94">
        <w:tc>
          <w:tcPr>
            <w:tcW w:w="2235" w:type="dxa"/>
          </w:tcPr>
          <w:p w14:paraId="18D42D14" w14:textId="77777777" w:rsidR="00596011" w:rsidRDefault="00596011" w:rsidP="00EE1B94"/>
        </w:tc>
        <w:tc>
          <w:tcPr>
            <w:tcW w:w="1842" w:type="dxa"/>
          </w:tcPr>
          <w:p w14:paraId="1ED2072C" w14:textId="77777777" w:rsidR="00596011" w:rsidRDefault="00596011" w:rsidP="00EE1B94">
            <w:pPr>
              <w:jc w:val="center"/>
            </w:pPr>
            <w:r>
              <w:t>Daylight</w:t>
            </w:r>
          </w:p>
        </w:tc>
        <w:tc>
          <w:tcPr>
            <w:tcW w:w="1843" w:type="dxa"/>
          </w:tcPr>
          <w:p w14:paraId="7A69F195" w14:textId="77777777" w:rsidR="00596011" w:rsidRDefault="00596011" w:rsidP="00EE1B94">
            <w:pPr>
              <w:jc w:val="center"/>
            </w:pPr>
            <w:r>
              <w:t>Pre/post daylight</w:t>
            </w:r>
          </w:p>
        </w:tc>
        <w:tc>
          <w:tcPr>
            <w:tcW w:w="1843" w:type="dxa"/>
          </w:tcPr>
          <w:p w14:paraId="4D65CFB9" w14:textId="77777777" w:rsidR="00596011" w:rsidRDefault="00596011" w:rsidP="00EE1B94">
            <w:pPr>
              <w:jc w:val="center"/>
            </w:pPr>
            <w:r>
              <w:t>Daylight</w:t>
            </w:r>
          </w:p>
        </w:tc>
        <w:tc>
          <w:tcPr>
            <w:tcW w:w="1813" w:type="dxa"/>
          </w:tcPr>
          <w:p w14:paraId="55DEC9F1" w14:textId="77777777" w:rsidR="00596011" w:rsidRDefault="00596011" w:rsidP="00EE1B94">
            <w:pPr>
              <w:jc w:val="center"/>
            </w:pPr>
            <w:r>
              <w:t>Pre/post daylight</w:t>
            </w:r>
          </w:p>
        </w:tc>
      </w:tr>
      <w:tr w:rsidR="00596011" w14:paraId="5E591B95" w14:textId="77777777" w:rsidTr="00EE1B94">
        <w:tc>
          <w:tcPr>
            <w:tcW w:w="2235" w:type="dxa"/>
          </w:tcPr>
          <w:p w14:paraId="1F366A9D" w14:textId="77777777" w:rsidR="00596011" w:rsidRDefault="00596011" w:rsidP="00EE1B94">
            <w:r>
              <w:t xml:space="preserve">A </w:t>
            </w:r>
            <w:r w:rsidRPr="00B52F7D">
              <w:rPr>
                <w:b/>
              </w:rPr>
              <w:t>dedicated coach boat</w:t>
            </w:r>
            <w:r>
              <w:t xml:space="preserve"> is constantly within 50m of the crew, and is only following a single crew.</w:t>
            </w:r>
          </w:p>
        </w:tc>
        <w:tc>
          <w:tcPr>
            <w:tcW w:w="1842" w:type="dxa"/>
          </w:tcPr>
          <w:p w14:paraId="05A4C462" w14:textId="77777777" w:rsidR="00596011" w:rsidRDefault="00596011" w:rsidP="00EE1B94">
            <w:pPr>
              <w:jc w:val="center"/>
            </w:pPr>
            <w:r>
              <w:t xml:space="preserve">All crews, including </w:t>
            </w:r>
            <w:r w:rsidR="004579F5">
              <w:t>unranked</w:t>
            </w:r>
            <w:r>
              <w:t>.</w:t>
            </w:r>
          </w:p>
          <w:p w14:paraId="1D0E91AF" w14:textId="77777777" w:rsidR="00596011" w:rsidRDefault="00596011" w:rsidP="00EE1B94">
            <w:pPr>
              <w:jc w:val="center"/>
            </w:pPr>
            <w:r>
              <w:t>1+</w:t>
            </w:r>
          </w:p>
        </w:tc>
        <w:tc>
          <w:tcPr>
            <w:tcW w:w="1843" w:type="dxa"/>
          </w:tcPr>
          <w:p w14:paraId="52F7B540" w14:textId="77777777" w:rsidR="00596011" w:rsidRDefault="00596011" w:rsidP="00EE1B94">
            <w:pPr>
              <w:jc w:val="center"/>
            </w:pPr>
            <w:r>
              <w:t xml:space="preserve">All crews, including </w:t>
            </w:r>
            <w:r w:rsidR="004579F5">
              <w:t>unranked</w:t>
            </w:r>
            <w:r>
              <w:t>.</w:t>
            </w:r>
          </w:p>
          <w:p w14:paraId="03F12774" w14:textId="77777777" w:rsidR="00596011" w:rsidRDefault="00596011" w:rsidP="00EE1B94">
            <w:pPr>
              <w:jc w:val="center"/>
            </w:pPr>
            <w:r>
              <w:t>1+</w:t>
            </w:r>
          </w:p>
        </w:tc>
        <w:tc>
          <w:tcPr>
            <w:tcW w:w="1843" w:type="dxa"/>
          </w:tcPr>
          <w:p w14:paraId="55834064" w14:textId="77777777" w:rsidR="00596011" w:rsidRDefault="00596011" w:rsidP="00EE1B94">
            <w:pPr>
              <w:jc w:val="center"/>
            </w:pPr>
            <w:r>
              <w:t xml:space="preserve">All crews, including </w:t>
            </w:r>
            <w:r w:rsidR="004579F5">
              <w:t>unranked</w:t>
            </w:r>
            <w:r>
              <w:t>.</w:t>
            </w:r>
          </w:p>
          <w:p w14:paraId="274A1F76" w14:textId="77777777" w:rsidR="00596011" w:rsidRDefault="00596011" w:rsidP="00EE1B94">
            <w:pPr>
              <w:jc w:val="center"/>
            </w:pPr>
            <w:r>
              <w:t>1+</w:t>
            </w:r>
          </w:p>
        </w:tc>
        <w:tc>
          <w:tcPr>
            <w:tcW w:w="1813" w:type="dxa"/>
          </w:tcPr>
          <w:p w14:paraId="61A5B141" w14:textId="77777777" w:rsidR="00596011" w:rsidRDefault="00596011" w:rsidP="00EE1B94">
            <w:pPr>
              <w:jc w:val="center"/>
            </w:pPr>
            <w:r>
              <w:t xml:space="preserve">All crews, including </w:t>
            </w:r>
            <w:r w:rsidR="004579F5">
              <w:t>unranked</w:t>
            </w:r>
            <w:r>
              <w:t>.</w:t>
            </w:r>
          </w:p>
          <w:p w14:paraId="2C8DFE14" w14:textId="77777777" w:rsidR="00596011" w:rsidRDefault="00596011" w:rsidP="00EE1B94">
            <w:pPr>
              <w:jc w:val="center"/>
            </w:pPr>
            <w:r>
              <w:t>1+</w:t>
            </w:r>
          </w:p>
        </w:tc>
      </w:tr>
      <w:tr w:rsidR="00596011" w14:paraId="3A52569F" w14:textId="77777777" w:rsidTr="00EE1B94">
        <w:tc>
          <w:tcPr>
            <w:tcW w:w="2235" w:type="dxa"/>
          </w:tcPr>
          <w:p w14:paraId="1B840690" w14:textId="77777777" w:rsidR="00596011" w:rsidRDefault="00596011" w:rsidP="00EE1B94">
            <w:r>
              <w:t xml:space="preserve">A </w:t>
            </w:r>
            <w:r w:rsidRPr="00B52F7D">
              <w:rPr>
                <w:b/>
              </w:rPr>
              <w:t>coach boat</w:t>
            </w:r>
            <w:r>
              <w:t xml:space="preserve"> is </w:t>
            </w:r>
            <w:r>
              <w:lastRenderedPageBreak/>
              <w:t xml:space="preserve">following at most </w:t>
            </w:r>
            <w:r w:rsidRPr="00B52F7D">
              <w:rPr>
                <w:b/>
              </w:rPr>
              <w:t>two crews</w:t>
            </w:r>
            <w:r>
              <w:t xml:space="preserve">.  All three vessels are staying within 250m </w:t>
            </w:r>
            <w:proofErr w:type="gramStart"/>
            <w:r>
              <w:t>distance</w:t>
            </w:r>
            <w:proofErr w:type="gramEnd"/>
            <w:r>
              <w:t>.</w:t>
            </w:r>
          </w:p>
        </w:tc>
        <w:tc>
          <w:tcPr>
            <w:tcW w:w="1842" w:type="dxa"/>
          </w:tcPr>
          <w:p w14:paraId="32FC7737" w14:textId="77777777" w:rsidR="00596011" w:rsidRDefault="00596011" w:rsidP="00EE1B94">
            <w:pPr>
              <w:jc w:val="center"/>
            </w:pPr>
            <w:r>
              <w:lastRenderedPageBreak/>
              <w:t xml:space="preserve">At least </w:t>
            </w:r>
            <w:r w:rsidR="004579F5">
              <w:lastRenderedPageBreak/>
              <w:t>conditional</w:t>
            </w:r>
            <w:r>
              <w:t xml:space="preserve"> </w:t>
            </w:r>
            <w:r w:rsidR="004579F5">
              <w:t>ranking</w:t>
            </w:r>
            <w:r>
              <w:t xml:space="preserve"> for both crews.</w:t>
            </w:r>
          </w:p>
          <w:p w14:paraId="1A76359A" w14:textId="77777777" w:rsidR="00596011" w:rsidRDefault="00596011" w:rsidP="00EE1B94">
            <w:pPr>
              <w:jc w:val="center"/>
            </w:pPr>
            <w:r>
              <w:t>2+</w:t>
            </w:r>
          </w:p>
        </w:tc>
        <w:tc>
          <w:tcPr>
            <w:tcW w:w="1843" w:type="dxa"/>
          </w:tcPr>
          <w:p w14:paraId="43F30666" w14:textId="77777777" w:rsidR="00596011" w:rsidRDefault="00596011" w:rsidP="00EE1B94">
            <w:pPr>
              <w:jc w:val="center"/>
            </w:pPr>
            <w:r>
              <w:lastRenderedPageBreak/>
              <w:t xml:space="preserve">Both crews </w:t>
            </w:r>
            <w:r w:rsidR="004579F5">
              <w:t xml:space="preserve">fully </w:t>
            </w:r>
            <w:r w:rsidR="004579F5">
              <w:lastRenderedPageBreak/>
              <w:t>ranked</w:t>
            </w:r>
            <w:r>
              <w:t>.</w:t>
            </w:r>
          </w:p>
          <w:p w14:paraId="5D494C66" w14:textId="77777777" w:rsidR="00596011" w:rsidRDefault="00596011" w:rsidP="00EE1B94">
            <w:pPr>
              <w:jc w:val="center"/>
            </w:pPr>
            <w:r>
              <w:t>3+</w:t>
            </w:r>
          </w:p>
        </w:tc>
        <w:tc>
          <w:tcPr>
            <w:tcW w:w="1843" w:type="dxa"/>
          </w:tcPr>
          <w:p w14:paraId="6004BA9F" w14:textId="77777777" w:rsidR="00596011" w:rsidRDefault="00596011" w:rsidP="00EE1B94">
            <w:pPr>
              <w:jc w:val="center"/>
            </w:pPr>
            <w:r>
              <w:lastRenderedPageBreak/>
              <w:t xml:space="preserve">At least </w:t>
            </w:r>
            <w:r>
              <w:lastRenderedPageBreak/>
              <w:t xml:space="preserve">conditional </w:t>
            </w:r>
            <w:r w:rsidR="004579F5">
              <w:t>ranking</w:t>
            </w:r>
            <w:r>
              <w:t xml:space="preserve"> for both crews.</w:t>
            </w:r>
          </w:p>
          <w:p w14:paraId="3078503C" w14:textId="77777777" w:rsidR="00596011" w:rsidRDefault="00596011" w:rsidP="00EE1B94">
            <w:pPr>
              <w:jc w:val="center"/>
            </w:pPr>
            <w:r>
              <w:t>2+</w:t>
            </w:r>
          </w:p>
        </w:tc>
        <w:tc>
          <w:tcPr>
            <w:tcW w:w="1813" w:type="dxa"/>
          </w:tcPr>
          <w:p w14:paraId="12AAEBE9" w14:textId="77777777" w:rsidR="00596011" w:rsidRDefault="00596011" w:rsidP="00EE1B94">
            <w:pPr>
              <w:jc w:val="center"/>
            </w:pPr>
            <w:r>
              <w:lastRenderedPageBreak/>
              <w:t xml:space="preserve">Both crews </w:t>
            </w:r>
            <w:r w:rsidR="004579F5">
              <w:lastRenderedPageBreak/>
              <w:t>ranked</w:t>
            </w:r>
            <w:r>
              <w:t>.</w:t>
            </w:r>
          </w:p>
          <w:p w14:paraId="42290284" w14:textId="77777777" w:rsidR="00596011" w:rsidRDefault="00596011" w:rsidP="00EE1B94">
            <w:pPr>
              <w:jc w:val="center"/>
            </w:pPr>
            <w:r>
              <w:t>3+</w:t>
            </w:r>
          </w:p>
        </w:tc>
      </w:tr>
      <w:tr w:rsidR="00596011" w14:paraId="08DE7C32" w14:textId="77777777" w:rsidTr="00EE1B94">
        <w:tc>
          <w:tcPr>
            <w:tcW w:w="2235" w:type="dxa"/>
          </w:tcPr>
          <w:p w14:paraId="03D1F558" w14:textId="77777777" w:rsidR="00596011" w:rsidRDefault="00596011" w:rsidP="00EE1B94">
            <w:r>
              <w:lastRenderedPageBreak/>
              <w:t xml:space="preserve">There are </w:t>
            </w:r>
            <w:r w:rsidRPr="00B52F7D">
              <w:rPr>
                <w:b/>
              </w:rPr>
              <w:t>coach</w:t>
            </w:r>
            <w:r>
              <w:t xml:space="preserve"> </w:t>
            </w:r>
            <w:r w:rsidRPr="00B52F7D">
              <w:rPr>
                <w:b/>
              </w:rPr>
              <w:t>boat</w:t>
            </w:r>
            <w:r>
              <w:t xml:space="preserve">(s) within </w:t>
            </w:r>
            <w:r w:rsidRPr="00B52F7D">
              <w:rPr>
                <w:b/>
              </w:rPr>
              <w:t>5</w:t>
            </w:r>
            <w:r>
              <w:rPr>
                <w:b/>
              </w:rPr>
              <w:t>0</w:t>
            </w:r>
            <w:r w:rsidRPr="00B52F7D">
              <w:rPr>
                <w:b/>
              </w:rPr>
              <w:t>0m</w:t>
            </w:r>
            <w:r>
              <w:t xml:space="preserve"> of the crew.</w:t>
            </w:r>
          </w:p>
        </w:tc>
        <w:tc>
          <w:tcPr>
            <w:tcW w:w="1842" w:type="dxa"/>
          </w:tcPr>
          <w:p w14:paraId="28BDF3CE" w14:textId="77777777" w:rsidR="00596011" w:rsidRDefault="004579F5" w:rsidP="00EE1B94">
            <w:pPr>
              <w:jc w:val="center"/>
            </w:pPr>
            <w:r>
              <w:t>Ranked</w:t>
            </w:r>
            <w:r w:rsidR="00596011">
              <w:t xml:space="preserve"> crews only.</w:t>
            </w:r>
          </w:p>
          <w:p w14:paraId="1A3F0094" w14:textId="77777777" w:rsidR="00596011" w:rsidRDefault="00596011" w:rsidP="00EE1B94">
            <w:pPr>
              <w:jc w:val="center"/>
            </w:pPr>
            <w:r>
              <w:t>3+</w:t>
            </w:r>
          </w:p>
        </w:tc>
        <w:tc>
          <w:tcPr>
            <w:tcW w:w="1843" w:type="dxa"/>
          </w:tcPr>
          <w:p w14:paraId="7E05DFF7" w14:textId="77777777" w:rsidR="00596011" w:rsidRDefault="004579F5" w:rsidP="00EE1B94">
            <w:pPr>
              <w:jc w:val="center"/>
            </w:pPr>
            <w:r>
              <w:t>Ranked</w:t>
            </w:r>
            <w:r w:rsidR="00596011">
              <w:t xml:space="preserve"> crews only.</w:t>
            </w:r>
          </w:p>
          <w:p w14:paraId="426DFB65" w14:textId="77777777" w:rsidR="00596011" w:rsidRDefault="00596011" w:rsidP="00EE1B94">
            <w:pPr>
              <w:jc w:val="center"/>
            </w:pPr>
            <w:r>
              <w:t>3+</w:t>
            </w:r>
          </w:p>
        </w:tc>
        <w:tc>
          <w:tcPr>
            <w:tcW w:w="1843" w:type="dxa"/>
          </w:tcPr>
          <w:p w14:paraId="1052247E" w14:textId="77777777" w:rsidR="00596011" w:rsidRDefault="004579F5" w:rsidP="00EE1B94">
            <w:pPr>
              <w:jc w:val="center"/>
            </w:pPr>
            <w:r>
              <w:t>Ranked</w:t>
            </w:r>
            <w:r w:rsidR="00596011">
              <w:t xml:space="preserve"> crews only.</w:t>
            </w:r>
          </w:p>
          <w:p w14:paraId="3A4E9E3C" w14:textId="77777777" w:rsidR="00596011" w:rsidRDefault="00596011" w:rsidP="00EE1B94">
            <w:pPr>
              <w:jc w:val="center"/>
            </w:pPr>
            <w:r>
              <w:t>3+</w:t>
            </w:r>
          </w:p>
        </w:tc>
        <w:tc>
          <w:tcPr>
            <w:tcW w:w="1813" w:type="dxa"/>
          </w:tcPr>
          <w:p w14:paraId="751940EE" w14:textId="77777777" w:rsidR="00596011" w:rsidRDefault="004579F5" w:rsidP="00EE1B94">
            <w:pPr>
              <w:jc w:val="center"/>
            </w:pPr>
            <w:r>
              <w:t>Ranked</w:t>
            </w:r>
            <w:r w:rsidR="00596011">
              <w:t xml:space="preserve"> crews only.</w:t>
            </w:r>
          </w:p>
          <w:p w14:paraId="64DCE232" w14:textId="77777777" w:rsidR="00596011" w:rsidRDefault="00596011" w:rsidP="00EE1B94">
            <w:pPr>
              <w:jc w:val="center"/>
            </w:pPr>
            <w:r>
              <w:t>3+</w:t>
            </w:r>
          </w:p>
        </w:tc>
      </w:tr>
      <w:tr w:rsidR="00596011" w14:paraId="60F64915" w14:textId="77777777" w:rsidTr="00EE1B94">
        <w:tc>
          <w:tcPr>
            <w:tcW w:w="2235" w:type="dxa"/>
          </w:tcPr>
          <w:p w14:paraId="5A4F5072" w14:textId="77777777" w:rsidR="00596011" w:rsidRDefault="00596011" w:rsidP="00EE1B94">
            <w:r>
              <w:t xml:space="preserve">There are </w:t>
            </w:r>
            <w:r w:rsidRPr="00B52F7D">
              <w:rPr>
                <w:b/>
              </w:rPr>
              <w:t>no</w:t>
            </w:r>
            <w:r>
              <w:t xml:space="preserve"> </w:t>
            </w:r>
            <w:r w:rsidRPr="00B52F7D">
              <w:rPr>
                <w:b/>
              </w:rPr>
              <w:t>coach</w:t>
            </w:r>
            <w:r>
              <w:t xml:space="preserve"> </w:t>
            </w:r>
            <w:r w:rsidRPr="00B52F7D">
              <w:rPr>
                <w:b/>
              </w:rPr>
              <w:t>boats</w:t>
            </w:r>
            <w:r>
              <w:t xml:space="preserve"> within 250m of the crew.</w:t>
            </w:r>
          </w:p>
        </w:tc>
        <w:tc>
          <w:tcPr>
            <w:tcW w:w="1842" w:type="dxa"/>
          </w:tcPr>
          <w:p w14:paraId="2FCE0DCA" w14:textId="77777777" w:rsidR="00596011" w:rsidRDefault="004579F5" w:rsidP="00EE1B94">
            <w:pPr>
              <w:jc w:val="center"/>
            </w:pPr>
            <w:r>
              <w:t>Ranked</w:t>
            </w:r>
            <w:r w:rsidR="00596011">
              <w:t xml:space="preserve"> crews only.</w:t>
            </w:r>
          </w:p>
          <w:p w14:paraId="0EF3D933" w14:textId="77777777" w:rsidR="00596011" w:rsidRDefault="00596011" w:rsidP="00EE1B94">
            <w:pPr>
              <w:jc w:val="center"/>
            </w:pPr>
            <w:r>
              <w:t>3+</w:t>
            </w:r>
          </w:p>
        </w:tc>
        <w:tc>
          <w:tcPr>
            <w:tcW w:w="1843" w:type="dxa"/>
          </w:tcPr>
          <w:p w14:paraId="3BE032B3" w14:textId="77777777" w:rsidR="00596011" w:rsidRDefault="004579F5" w:rsidP="00EE1B94">
            <w:pPr>
              <w:jc w:val="center"/>
            </w:pPr>
            <w:r>
              <w:t>Ranked</w:t>
            </w:r>
            <w:r w:rsidR="00596011">
              <w:t xml:space="preserve"> crews only.</w:t>
            </w:r>
          </w:p>
          <w:p w14:paraId="2305C735" w14:textId="77777777" w:rsidR="00596011" w:rsidRDefault="00596011" w:rsidP="00EE1B94">
            <w:pPr>
              <w:jc w:val="center"/>
            </w:pPr>
            <w:r>
              <w:t>3+</w:t>
            </w:r>
          </w:p>
        </w:tc>
        <w:tc>
          <w:tcPr>
            <w:tcW w:w="1843" w:type="dxa"/>
          </w:tcPr>
          <w:p w14:paraId="2FB80F5A" w14:textId="77777777" w:rsidR="00596011" w:rsidRDefault="00596011" w:rsidP="00EE1B94">
            <w:pPr>
              <w:jc w:val="center"/>
            </w:pPr>
            <w:r>
              <w:t>Special Waiver crews only</w:t>
            </w:r>
            <w:r w:rsidR="00275676">
              <w:t>, stop before the last gap before Ontario Place</w:t>
            </w:r>
            <w:r>
              <w:t>.</w:t>
            </w:r>
          </w:p>
          <w:p w14:paraId="4331B408" w14:textId="77777777" w:rsidR="00596011" w:rsidRDefault="00596011" w:rsidP="00EE1B94">
            <w:pPr>
              <w:jc w:val="center"/>
            </w:pPr>
            <w:r>
              <w:t>4</w:t>
            </w:r>
          </w:p>
        </w:tc>
        <w:tc>
          <w:tcPr>
            <w:tcW w:w="1813" w:type="dxa"/>
          </w:tcPr>
          <w:p w14:paraId="64D4638E" w14:textId="77777777" w:rsidR="00596011" w:rsidRDefault="00596011" w:rsidP="00EE1B94">
            <w:pPr>
              <w:jc w:val="center"/>
            </w:pPr>
            <w:r>
              <w:t>Special Waiver crews, and then only in private boats.</w:t>
            </w:r>
          </w:p>
          <w:p w14:paraId="42FC37D2" w14:textId="77777777" w:rsidR="00596011" w:rsidRDefault="00596011" w:rsidP="00EE1B94">
            <w:pPr>
              <w:jc w:val="center"/>
            </w:pPr>
            <w:r>
              <w:t>4*</w:t>
            </w:r>
          </w:p>
        </w:tc>
      </w:tr>
    </w:tbl>
    <w:p w14:paraId="635E83A4" w14:textId="77777777" w:rsidR="00A338C6" w:rsidRDefault="00A338C6" w:rsidP="00A338C6"/>
    <w:p w14:paraId="3BED22B0" w14:textId="77777777" w:rsidR="00A338C6" w:rsidRDefault="00A338C6" w:rsidP="00A338C6">
      <w:r>
        <w:t>In addition to being a subject to possible disciplinary consequences, a crew that does not follow the above rules (e.g., unranked crew goes out alone, in the dark, during cold water rules) will be fully financially liable for any damage to the equipment during such rows, including, but not limited to paying the</w:t>
      </w:r>
      <w:r w:rsidR="00835139">
        <w:t xml:space="preserve"> full insurance deductible cost (currently $5000.)</w:t>
      </w:r>
    </w:p>
    <w:p w14:paraId="13589A4C" w14:textId="77777777" w:rsidR="00596011" w:rsidRDefault="00596011" w:rsidP="00596011">
      <w:pPr>
        <w:pStyle w:val="Heading1"/>
      </w:pPr>
      <w:r>
        <w:t xml:space="preserve">Crew </w:t>
      </w:r>
      <w:r w:rsidR="004579F5">
        <w:t>Ranking</w:t>
      </w:r>
    </w:p>
    <w:p w14:paraId="49241FB7" w14:textId="77777777" w:rsidR="00596011" w:rsidRPr="00F61420" w:rsidRDefault="00596011" w:rsidP="00596011">
      <w:r>
        <w:t xml:space="preserve">The crew </w:t>
      </w:r>
      <w:r w:rsidR="004579F5">
        <w:t>ranking</w:t>
      </w:r>
      <w:r>
        <w:t xml:space="preserve"> depends on the </w:t>
      </w:r>
      <w:r w:rsidR="004579F5">
        <w:t>crew captain</w:t>
      </w:r>
      <w:r>
        <w:t xml:space="preserve"> status of the coxswain and bow rower in a coxed boat (e.g., 2+, 4+, 8+), and bow rower in a non-coxed boat (e.g., 1x, 2x, 4x, 2-, 4-).</w:t>
      </w:r>
    </w:p>
    <w:p w14:paraId="09E17B9C" w14:textId="77777777" w:rsidR="00596011" w:rsidRDefault="004579F5" w:rsidP="00596011">
      <w:pPr>
        <w:pStyle w:val="ListParagraph"/>
        <w:numPr>
          <w:ilvl w:val="0"/>
          <w:numId w:val="9"/>
        </w:numPr>
      </w:pPr>
      <w:r>
        <w:rPr>
          <w:b/>
        </w:rPr>
        <w:t>Unranked</w:t>
      </w:r>
      <w:r w:rsidR="00596011">
        <w:t xml:space="preserve">.  In a coxed boat, the coxswain </w:t>
      </w:r>
      <w:r>
        <w:t>does not have a crew captain status</w:t>
      </w:r>
      <w:r w:rsidR="00596011">
        <w:t xml:space="preserve">.  In a non-coxed boat, the bow rower </w:t>
      </w:r>
      <w:r>
        <w:t>does not have a crew captain status.  The</w:t>
      </w:r>
      <w:r w:rsidR="00E56C0D">
        <w:t xml:space="preserve"> duties of the crew captain fall to the coach.</w:t>
      </w:r>
    </w:p>
    <w:p w14:paraId="2A4FD821" w14:textId="77777777" w:rsidR="00596011" w:rsidRDefault="00596011" w:rsidP="00E56C0D">
      <w:pPr>
        <w:pStyle w:val="ListParagraph"/>
        <w:numPr>
          <w:ilvl w:val="0"/>
          <w:numId w:val="9"/>
        </w:numPr>
      </w:pPr>
      <w:r w:rsidRPr="001D0976">
        <w:rPr>
          <w:b/>
        </w:rPr>
        <w:t xml:space="preserve">Conditional </w:t>
      </w:r>
      <w:r w:rsidR="004579F5">
        <w:rPr>
          <w:b/>
        </w:rPr>
        <w:t>Ranking</w:t>
      </w:r>
      <w:r>
        <w:t xml:space="preserve">.   </w:t>
      </w:r>
      <w:r w:rsidR="00682967">
        <w:t>I</w:t>
      </w:r>
      <w:r w:rsidR="004579F5">
        <w:t>n a coxed boat, the coxswain has a crew captain status</w:t>
      </w:r>
      <w:r>
        <w:t xml:space="preserve">, but the bow </w:t>
      </w:r>
      <w:r w:rsidR="004579F5">
        <w:t>rower does</w:t>
      </w:r>
      <w:r>
        <w:t xml:space="preserve"> not.  </w:t>
      </w:r>
      <w:r w:rsidR="00682967">
        <w:t>In addition</w:t>
      </w:r>
      <w:r w:rsidR="004579F5">
        <w:t xml:space="preserve">, if one or both of the </w:t>
      </w:r>
      <w:r w:rsidR="00682967">
        <w:t>crew captains</w:t>
      </w:r>
      <w:r w:rsidR="004579F5">
        <w:t xml:space="preserve"> are under </w:t>
      </w:r>
      <w:r w:rsidR="00682967">
        <w:t>boat</w:t>
      </w:r>
      <w:r w:rsidR="004579F5">
        <w:t xml:space="preserve"> or full probation, the crew </w:t>
      </w:r>
      <w:r w:rsidR="00682967">
        <w:t>gets</w:t>
      </w:r>
      <w:r w:rsidR="004579F5">
        <w:t xml:space="preserve"> the conditional ranking.</w:t>
      </w:r>
    </w:p>
    <w:p w14:paraId="54233644" w14:textId="77777777" w:rsidR="00596011" w:rsidRDefault="00596011" w:rsidP="002E4E08">
      <w:pPr>
        <w:pStyle w:val="ListParagraph"/>
        <w:numPr>
          <w:ilvl w:val="0"/>
          <w:numId w:val="9"/>
        </w:numPr>
      </w:pPr>
      <w:r w:rsidRPr="001D0976">
        <w:rPr>
          <w:b/>
        </w:rPr>
        <w:t xml:space="preserve"> </w:t>
      </w:r>
      <w:r w:rsidR="004579F5">
        <w:rPr>
          <w:b/>
        </w:rPr>
        <w:t>Ranked</w:t>
      </w:r>
      <w:r>
        <w:t xml:space="preserve">.  Both the coxswain and the bow rower </w:t>
      </w:r>
      <w:r w:rsidR="004579F5">
        <w:t>have the crew captain status and</w:t>
      </w:r>
      <w:r>
        <w:t xml:space="preserve"> neither is on probation.</w:t>
      </w:r>
      <w:r w:rsidR="002E4E08" w:rsidRPr="002E4E08">
        <w:t xml:space="preserve"> </w:t>
      </w:r>
    </w:p>
    <w:p w14:paraId="65E5A518" w14:textId="77777777" w:rsidR="00A338C6" w:rsidRDefault="00596011" w:rsidP="00A338C6">
      <w:pPr>
        <w:pStyle w:val="ListParagraph"/>
        <w:numPr>
          <w:ilvl w:val="0"/>
          <w:numId w:val="9"/>
        </w:numPr>
      </w:pPr>
      <w:r w:rsidRPr="00F61420">
        <w:rPr>
          <w:b/>
        </w:rPr>
        <w:t>Special Waiver</w:t>
      </w:r>
      <w:r>
        <w:t xml:space="preserve">.  A </w:t>
      </w:r>
      <w:r w:rsidR="004579F5">
        <w:t>ranked</w:t>
      </w:r>
      <w:r>
        <w:t xml:space="preserve"> crew entirely comprising members of age 19 and up, where each </w:t>
      </w:r>
      <w:proofErr w:type="gramStart"/>
      <w:r>
        <w:t>crew member</w:t>
      </w:r>
      <w:proofErr w:type="gramEnd"/>
      <w:r>
        <w:t xml:space="preserve"> has signed a special waiver.  See below.</w:t>
      </w:r>
    </w:p>
    <w:p w14:paraId="35FB741E" w14:textId="77777777" w:rsidR="00F61420" w:rsidRDefault="00B37190" w:rsidP="00A4645F">
      <w:pPr>
        <w:pStyle w:val="Heading1"/>
      </w:pPr>
      <w:r>
        <w:t>ARC</w:t>
      </w:r>
      <w:r w:rsidR="00655E08">
        <w:t xml:space="preserve"> </w:t>
      </w:r>
      <w:r w:rsidR="004579F5">
        <w:t>Crew Captain</w:t>
      </w:r>
      <w:r w:rsidR="00F61420">
        <w:t xml:space="preserve"> Certification</w:t>
      </w:r>
    </w:p>
    <w:p w14:paraId="0AA27A0B" w14:textId="77777777" w:rsidR="00B37190" w:rsidRDefault="00F61420" w:rsidP="00F61420">
      <w:r>
        <w:t>Rowers</w:t>
      </w:r>
      <w:proofErr w:type="gramStart"/>
      <w:r w:rsidR="00B37190">
        <w:t xml:space="preserve">, </w:t>
      </w:r>
      <w:r>
        <w:t xml:space="preserve"> coxswains</w:t>
      </w:r>
      <w:proofErr w:type="gramEnd"/>
      <w:r>
        <w:t xml:space="preserve"> </w:t>
      </w:r>
      <w:r w:rsidR="00B37190">
        <w:t xml:space="preserve">and coach boat drivers </w:t>
      </w:r>
      <w:r>
        <w:t xml:space="preserve">can obtain </w:t>
      </w:r>
      <w:r w:rsidR="00655E08">
        <w:t xml:space="preserve">the </w:t>
      </w:r>
      <w:r w:rsidR="004579F5">
        <w:t>crew captain</w:t>
      </w:r>
      <w:r>
        <w:t xml:space="preserve"> certification.  Having both the coxswain and the bow holding </w:t>
      </w:r>
      <w:r w:rsidR="004579F5">
        <w:t>crew captain</w:t>
      </w:r>
      <w:r>
        <w:t xml:space="preserve"> certifications </w:t>
      </w:r>
      <w:r w:rsidR="00655E08">
        <w:t>affords</w:t>
      </w:r>
      <w:r>
        <w:t xml:space="preserve"> the </w:t>
      </w:r>
      <w:proofErr w:type="gramStart"/>
      <w:r>
        <w:t>crew</w:t>
      </w:r>
      <w:r w:rsidR="004579F5">
        <w:t xml:space="preserve">  ranking</w:t>
      </w:r>
      <w:proofErr w:type="gramEnd"/>
      <w:r w:rsidR="004579F5">
        <w:t xml:space="preserve"> that comes with</w:t>
      </w:r>
      <w:r>
        <w:t xml:space="preserve"> freedoms </w:t>
      </w:r>
      <w:r w:rsidR="00655E08">
        <w:t xml:space="preserve">not afforded to </w:t>
      </w:r>
      <w:r w:rsidR="004579F5">
        <w:t>unranked</w:t>
      </w:r>
      <w:r w:rsidR="00655E08">
        <w:t xml:space="preserve"> crews.  See Crew </w:t>
      </w:r>
      <w:r w:rsidR="004579F5">
        <w:t>Ranking</w:t>
      </w:r>
      <w:r w:rsidR="00655E08">
        <w:t xml:space="preserve"> </w:t>
      </w:r>
      <w:r w:rsidR="004579F5">
        <w:t>above</w:t>
      </w:r>
      <w:r w:rsidR="00655E08">
        <w:t xml:space="preserve"> for details.</w:t>
      </w:r>
    </w:p>
    <w:p w14:paraId="1630B4FE" w14:textId="77777777" w:rsidR="00B37190" w:rsidRDefault="00B37190" w:rsidP="00F61420">
      <w:r>
        <w:t xml:space="preserve">The </w:t>
      </w:r>
      <w:r w:rsidR="004579F5">
        <w:t xml:space="preserve">crew captain </w:t>
      </w:r>
      <w:r>
        <w:t xml:space="preserve">certification consists of passing a written and a practical (on the water) test.  </w:t>
      </w:r>
      <w:proofErr w:type="gramStart"/>
      <w:r>
        <w:t>Both are administered by a coach, a member of the Rowing Committ</w:t>
      </w:r>
      <w:r w:rsidR="00AC7EBF">
        <w:t xml:space="preserve">ee or </w:t>
      </w:r>
      <w:r w:rsidR="00835139">
        <w:t xml:space="preserve">any club member specifically </w:t>
      </w:r>
      <w:r w:rsidR="00835139">
        <w:lastRenderedPageBreak/>
        <w:t>designated by the Rowing Committee or the ARC Safety Director</w:t>
      </w:r>
      <w:proofErr w:type="gramEnd"/>
      <w:r w:rsidR="00C652CD">
        <w:t xml:space="preserve">.  The written test is presented below.  The practical test </w:t>
      </w:r>
      <w:proofErr w:type="gramStart"/>
      <w:r w:rsidR="00C652CD">
        <w:t>guidelines  are</w:t>
      </w:r>
      <w:proofErr w:type="gramEnd"/>
      <w:r w:rsidR="00C652CD">
        <w:t xml:space="preserve"> presented below, though the actual procedur</w:t>
      </w:r>
      <w:r w:rsidR="007A157E">
        <w:t>e is at the tester's discretion.</w:t>
      </w:r>
    </w:p>
    <w:p w14:paraId="659C2234" w14:textId="77777777" w:rsidR="004579F5" w:rsidRDefault="004579F5" w:rsidP="00F61420">
      <w:r>
        <w:t>All crew captain certifications, probations or revocation of the certifications will be recorded and maintained by the club`s safety director.</w:t>
      </w:r>
      <w:r w:rsidR="00AF581E">
        <w:t xml:space="preserve">  The certification needs to be renewed each year.</w:t>
      </w:r>
    </w:p>
    <w:p w14:paraId="31D90BFE" w14:textId="77777777" w:rsidR="00B37190" w:rsidRDefault="00B37190" w:rsidP="00B37190">
      <w:pPr>
        <w:pStyle w:val="Heading2"/>
      </w:pPr>
      <w:r>
        <w:t>Coach Boat Driver Certification</w:t>
      </w:r>
    </w:p>
    <w:p w14:paraId="6EADE6B6" w14:textId="77777777" w:rsidR="00B37190" w:rsidRDefault="00B37190" w:rsidP="00B37190">
      <w:pPr>
        <w:pStyle w:val="ListParagraph"/>
        <w:numPr>
          <w:ilvl w:val="0"/>
          <w:numId w:val="10"/>
        </w:numPr>
      </w:pPr>
      <w:r>
        <w:t xml:space="preserve">Must possess a </w:t>
      </w:r>
      <w:hyperlink r:id="rId8" w:history="1">
        <w:r w:rsidRPr="00B37190">
          <w:rPr>
            <w:rStyle w:val="Hyperlink"/>
          </w:rPr>
          <w:t>Toronto Port Authority Power Vessel Operator's Permit</w:t>
        </w:r>
      </w:hyperlink>
      <w:r>
        <w:t>.</w:t>
      </w:r>
    </w:p>
    <w:p w14:paraId="2078D359" w14:textId="77777777" w:rsidR="00B37190" w:rsidRDefault="00B37190" w:rsidP="00B37190">
      <w:pPr>
        <w:pStyle w:val="ListParagraph"/>
        <w:numPr>
          <w:ilvl w:val="0"/>
          <w:numId w:val="10"/>
        </w:numPr>
      </w:pPr>
      <w:r>
        <w:t xml:space="preserve">Must possess a </w:t>
      </w:r>
      <w:hyperlink r:id="rId9" w:history="1">
        <w:r w:rsidRPr="00B37190">
          <w:rPr>
            <w:rStyle w:val="Hyperlink"/>
          </w:rPr>
          <w:t>Pleasure Craft Operator's Card</w:t>
        </w:r>
      </w:hyperlink>
      <w:r>
        <w:t>.</w:t>
      </w:r>
    </w:p>
    <w:p w14:paraId="5650C14A" w14:textId="77777777" w:rsidR="00B37190" w:rsidRPr="00B37190" w:rsidRDefault="00B37190" w:rsidP="00B37190">
      <w:pPr>
        <w:pStyle w:val="ListParagraph"/>
        <w:numPr>
          <w:ilvl w:val="0"/>
          <w:numId w:val="10"/>
        </w:numPr>
      </w:pPr>
      <w:r>
        <w:t xml:space="preserve">Must pass a written test for the ARC </w:t>
      </w:r>
      <w:r w:rsidR="004579F5">
        <w:t>crew captain</w:t>
      </w:r>
      <w:r>
        <w:t xml:space="preserve"> certification. </w:t>
      </w:r>
    </w:p>
    <w:p w14:paraId="73142A6B" w14:textId="77777777" w:rsidR="00B37190" w:rsidRDefault="00B37190" w:rsidP="00B37190">
      <w:pPr>
        <w:pStyle w:val="Heading2"/>
      </w:pPr>
      <w:r>
        <w:t xml:space="preserve">Rower and Coxswain </w:t>
      </w:r>
      <w:r w:rsidR="004579F5">
        <w:t xml:space="preserve">Crew Captain </w:t>
      </w:r>
      <w:r>
        <w:t>Certification</w:t>
      </w:r>
    </w:p>
    <w:p w14:paraId="67AC3258" w14:textId="77777777" w:rsidR="00C652CD" w:rsidRDefault="00C652CD" w:rsidP="00C652CD">
      <w:pPr>
        <w:pStyle w:val="ListParagraph"/>
        <w:numPr>
          <w:ilvl w:val="0"/>
          <w:numId w:val="11"/>
        </w:numPr>
      </w:pPr>
      <w:r>
        <w:t xml:space="preserve">Must pass a written test for the ARC </w:t>
      </w:r>
      <w:r w:rsidR="004579F5">
        <w:t>crew captain</w:t>
      </w:r>
      <w:r>
        <w:t xml:space="preserve"> certification.</w:t>
      </w:r>
      <w:r w:rsidR="004444B1">
        <w:t xml:space="preserve">  If a test is failed, it can be retaken </w:t>
      </w:r>
      <w:r w:rsidR="002940CC">
        <w:t xml:space="preserve">no sooner than </w:t>
      </w:r>
      <w:r w:rsidR="004444B1">
        <w:t>the following day.</w:t>
      </w:r>
      <w:r w:rsidR="00F50CD9">
        <w:t xml:space="preserve">  The certification is valid for the season, unless revoked.</w:t>
      </w:r>
    </w:p>
    <w:p w14:paraId="54145453" w14:textId="77777777" w:rsidR="004444B1" w:rsidRDefault="00682967" w:rsidP="00C652CD">
      <w:pPr>
        <w:pStyle w:val="ListParagraph"/>
        <w:numPr>
          <w:ilvl w:val="0"/>
          <w:numId w:val="11"/>
        </w:numPr>
      </w:pPr>
      <w:r>
        <w:t>After a written test is passed, the person m</w:t>
      </w:r>
      <w:r w:rsidR="00C652CD">
        <w:t>ust pass a boat specific</w:t>
      </w:r>
      <w:r w:rsidR="004579F5">
        <w:t>,</w:t>
      </w:r>
      <w:r w:rsidR="00C652CD">
        <w:t xml:space="preserve"> practical (on the water) test.  Note that a single practical test may cover multiple boat certifications.</w:t>
      </w:r>
      <w:r w:rsidR="004444B1">
        <w:t xml:space="preserve">  In a case of a failure during the practical test, another test can be taken, but only after two </w:t>
      </w:r>
      <w:r w:rsidR="004579F5">
        <w:t>additional rowing practices</w:t>
      </w:r>
      <w:r w:rsidR="004444B1">
        <w:t xml:space="preserve">, in the same </w:t>
      </w:r>
      <w:r w:rsidR="004579F5">
        <w:t>type of boat that the certification test is being taken</w:t>
      </w:r>
      <w:r w:rsidR="004444B1">
        <w:t>.</w:t>
      </w:r>
      <w:r w:rsidR="00767CDD">
        <w:t xml:space="preserve">  A test can be taken as a pa</w:t>
      </w:r>
      <w:r>
        <w:t>rt of a regular rowing practice, and may be administered for both coxswain and the bow rower during the same row.</w:t>
      </w:r>
    </w:p>
    <w:p w14:paraId="2AF3E5BF" w14:textId="77777777" w:rsidR="001D0976" w:rsidRDefault="001D0976" w:rsidP="00C652CD">
      <w:pPr>
        <w:pStyle w:val="ListParagraph"/>
        <w:numPr>
          <w:ilvl w:val="0"/>
          <w:numId w:val="11"/>
        </w:numPr>
      </w:pPr>
      <w:r>
        <w:t xml:space="preserve">A practical test may not cover all the boats the person wants to row in, depending on which boat they take the test in.  In that case, the practical test will have to be repeated in the appropriate boat.  For example: </w:t>
      </w:r>
      <w:r w:rsidR="00835139">
        <w:t>if</w:t>
      </w:r>
      <w:r>
        <w:t xml:space="preserve"> a coxswain obtains a 4+ certification by passing a practical test in a 4+</w:t>
      </w:r>
      <w:r w:rsidR="004579F5">
        <w:t>. In that scenario,</w:t>
      </w:r>
      <w:r>
        <w:t xml:space="preserve"> he is </w:t>
      </w:r>
      <w:r w:rsidR="007103A4">
        <w:t>not</w:t>
      </w:r>
      <w:r>
        <w:t xml:space="preserve"> considered </w:t>
      </w:r>
      <w:r w:rsidR="007103A4">
        <w:t xml:space="preserve">a crew captain for </w:t>
      </w:r>
      <w:r>
        <w:t xml:space="preserve">in an 8+, and will have to repeat the practical (though not the written) test in an 8+.  In another scenario, if a bow rower passes the practical test in a 4x, she can obtain the </w:t>
      </w:r>
      <w:r w:rsidR="007103A4">
        <w:t xml:space="preserve">crew captain </w:t>
      </w:r>
      <w:r>
        <w:t xml:space="preserve">certification for </w:t>
      </w:r>
      <w:r w:rsidR="00275676">
        <w:t xml:space="preserve">1x, </w:t>
      </w:r>
      <w:r>
        <w:t xml:space="preserve">2x, 4x, 4+ and 8+ with that single test. </w:t>
      </w:r>
    </w:p>
    <w:p w14:paraId="69C191F2" w14:textId="77777777" w:rsidR="00C63EB7" w:rsidRDefault="00C63EB7" w:rsidP="00C63EB7">
      <w:pPr>
        <w:pStyle w:val="ListParagraph"/>
      </w:pPr>
    </w:p>
    <w:p w14:paraId="4208EEA5" w14:textId="77777777" w:rsidR="00250831" w:rsidRPr="00250831" w:rsidRDefault="00C63EB7" w:rsidP="00250831">
      <w:pPr>
        <w:pStyle w:val="ListParagraph"/>
        <w:rPr>
          <w:b/>
        </w:rPr>
      </w:pPr>
      <w:r w:rsidRPr="00C63EB7">
        <w:rPr>
          <w:b/>
        </w:rPr>
        <w:t>Coxswain Certification</w:t>
      </w:r>
      <w:r w:rsidR="00275676">
        <w:rPr>
          <w:b/>
        </w:rPr>
        <w:t xml:space="preserve"> Table</w:t>
      </w:r>
    </w:p>
    <w:tbl>
      <w:tblPr>
        <w:tblStyle w:val="LightShading-Accent1"/>
        <w:tblW w:w="0" w:type="auto"/>
        <w:tblInd w:w="720" w:type="dxa"/>
        <w:tblLook w:val="04A0" w:firstRow="1" w:lastRow="0" w:firstColumn="1" w:lastColumn="0" w:noHBand="0" w:noVBand="1"/>
      </w:tblPr>
      <w:tblGrid>
        <w:gridCol w:w="2686"/>
        <w:gridCol w:w="2725"/>
        <w:gridCol w:w="2725"/>
      </w:tblGrid>
      <w:tr w:rsidR="00250831" w14:paraId="4AA87703" w14:textId="77777777" w:rsidTr="002756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6" w:type="dxa"/>
          </w:tcPr>
          <w:p w14:paraId="6BB801D6" w14:textId="77777777" w:rsidR="00250831" w:rsidRDefault="00250831" w:rsidP="00250831">
            <w:pPr>
              <w:pStyle w:val="ListParagraph"/>
              <w:ind w:left="0"/>
            </w:pPr>
          </w:p>
        </w:tc>
        <w:tc>
          <w:tcPr>
            <w:tcW w:w="2725" w:type="dxa"/>
          </w:tcPr>
          <w:p w14:paraId="0D2B5D0A" w14:textId="77777777" w:rsidR="00250831" w:rsidRPr="00250831" w:rsidRDefault="00250831" w:rsidP="00275676">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250831">
              <w:rPr>
                <w:b w:val="0"/>
              </w:rPr>
              <w:t>Certified 4+</w:t>
            </w:r>
          </w:p>
        </w:tc>
        <w:tc>
          <w:tcPr>
            <w:tcW w:w="2725" w:type="dxa"/>
          </w:tcPr>
          <w:p w14:paraId="539D0A7E" w14:textId="77777777" w:rsidR="00250831" w:rsidRPr="00250831" w:rsidRDefault="00250831" w:rsidP="00275676">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250831">
              <w:rPr>
                <w:b w:val="0"/>
              </w:rPr>
              <w:t>Certified 8+</w:t>
            </w:r>
          </w:p>
        </w:tc>
      </w:tr>
      <w:tr w:rsidR="00250831" w14:paraId="529018F6" w14:textId="77777777" w:rsidTr="00275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6" w:type="dxa"/>
          </w:tcPr>
          <w:p w14:paraId="3BEA95DE" w14:textId="77777777" w:rsidR="00250831" w:rsidRPr="00250831" w:rsidRDefault="00275676" w:rsidP="00275676">
            <w:pPr>
              <w:pStyle w:val="ListParagraph"/>
              <w:ind w:left="0"/>
              <w:rPr>
                <w:b w:val="0"/>
              </w:rPr>
            </w:pPr>
            <w:r>
              <w:rPr>
                <w:b w:val="0"/>
              </w:rPr>
              <w:t>Pass</w:t>
            </w:r>
            <w:r w:rsidR="00250831" w:rsidRPr="00250831">
              <w:rPr>
                <w:b w:val="0"/>
              </w:rPr>
              <w:t xml:space="preserve"> 4+</w:t>
            </w:r>
          </w:p>
        </w:tc>
        <w:tc>
          <w:tcPr>
            <w:tcW w:w="2725" w:type="dxa"/>
          </w:tcPr>
          <w:p w14:paraId="31842F14" w14:textId="77777777" w:rsidR="00250831" w:rsidRDefault="00250831" w:rsidP="00250831">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pPr>
          </w:p>
        </w:tc>
        <w:tc>
          <w:tcPr>
            <w:tcW w:w="2725" w:type="dxa"/>
          </w:tcPr>
          <w:p w14:paraId="370EEC68" w14:textId="77777777" w:rsidR="00250831" w:rsidRDefault="00250831" w:rsidP="00250831">
            <w:pPr>
              <w:pStyle w:val="ListParagraph"/>
              <w:ind w:left="0"/>
              <w:jc w:val="center"/>
              <w:cnfStyle w:val="000000100000" w:firstRow="0" w:lastRow="0" w:firstColumn="0" w:lastColumn="0" w:oddVBand="0" w:evenVBand="0" w:oddHBand="1" w:evenHBand="0" w:firstRowFirstColumn="0" w:firstRowLastColumn="0" w:lastRowFirstColumn="0" w:lastRowLastColumn="0"/>
            </w:pPr>
          </w:p>
        </w:tc>
      </w:tr>
      <w:tr w:rsidR="00250831" w14:paraId="428369B4" w14:textId="77777777" w:rsidTr="00275676">
        <w:tc>
          <w:tcPr>
            <w:cnfStyle w:val="001000000000" w:firstRow="0" w:lastRow="0" w:firstColumn="1" w:lastColumn="0" w:oddVBand="0" w:evenVBand="0" w:oddHBand="0" w:evenHBand="0" w:firstRowFirstColumn="0" w:firstRowLastColumn="0" w:lastRowFirstColumn="0" w:lastRowLastColumn="0"/>
            <w:tcW w:w="2686" w:type="dxa"/>
          </w:tcPr>
          <w:p w14:paraId="7D1A84A2" w14:textId="77777777" w:rsidR="00250831" w:rsidRPr="00250831" w:rsidRDefault="00275676" w:rsidP="00275676">
            <w:pPr>
              <w:pStyle w:val="ListParagraph"/>
              <w:ind w:left="0"/>
              <w:rPr>
                <w:b w:val="0"/>
              </w:rPr>
            </w:pPr>
            <w:r>
              <w:rPr>
                <w:b w:val="0"/>
              </w:rPr>
              <w:t>Pass</w:t>
            </w:r>
            <w:r w:rsidR="00250831" w:rsidRPr="00250831">
              <w:rPr>
                <w:b w:val="0"/>
              </w:rPr>
              <w:t xml:space="preserve"> 8+</w:t>
            </w:r>
          </w:p>
        </w:tc>
        <w:tc>
          <w:tcPr>
            <w:tcW w:w="2725" w:type="dxa"/>
          </w:tcPr>
          <w:p w14:paraId="7D5F30EF" w14:textId="77777777" w:rsidR="00250831" w:rsidRDefault="00250831" w:rsidP="00250831">
            <w:pPr>
              <w:pStyle w:val="ListParagraph"/>
              <w:numPr>
                <w:ilvl w:val="0"/>
                <w:numId w:val="28"/>
              </w:numPr>
              <w:jc w:val="center"/>
              <w:cnfStyle w:val="000000000000" w:firstRow="0" w:lastRow="0" w:firstColumn="0" w:lastColumn="0" w:oddVBand="0" w:evenVBand="0" w:oddHBand="0" w:evenHBand="0" w:firstRowFirstColumn="0" w:firstRowLastColumn="0" w:lastRowFirstColumn="0" w:lastRowLastColumn="0"/>
            </w:pPr>
          </w:p>
        </w:tc>
        <w:tc>
          <w:tcPr>
            <w:tcW w:w="2725" w:type="dxa"/>
          </w:tcPr>
          <w:p w14:paraId="47E54B37" w14:textId="77777777" w:rsidR="00250831" w:rsidRDefault="00250831" w:rsidP="00250831">
            <w:pPr>
              <w:pStyle w:val="ListParagraph"/>
              <w:numPr>
                <w:ilvl w:val="0"/>
                <w:numId w:val="28"/>
              </w:numPr>
              <w:jc w:val="center"/>
              <w:cnfStyle w:val="000000000000" w:firstRow="0" w:lastRow="0" w:firstColumn="0" w:lastColumn="0" w:oddVBand="0" w:evenVBand="0" w:oddHBand="0" w:evenHBand="0" w:firstRowFirstColumn="0" w:firstRowLastColumn="0" w:lastRowFirstColumn="0" w:lastRowLastColumn="0"/>
            </w:pPr>
          </w:p>
        </w:tc>
      </w:tr>
    </w:tbl>
    <w:p w14:paraId="467AE75F" w14:textId="77777777" w:rsidR="00250831" w:rsidRDefault="00250831" w:rsidP="00250831">
      <w:pPr>
        <w:pStyle w:val="ListParagraph"/>
        <w:ind w:left="1440"/>
      </w:pPr>
    </w:p>
    <w:p w14:paraId="740AFE33" w14:textId="77777777" w:rsidR="00C63EB7" w:rsidRDefault="00C63EB7" w:rsidP="00C63EB7">
      <w:pPr>
        <w:ind w:left="720"/>
        <w:rPr>
          <w:b/>
        </w:rPr>
      </w:pPr>
      <w:r w:rsidRPr="00250831">
        <w:rPr>
          <w:b/>
        </w:rPr>
        <w:t>Bow Rower Certification</w:t>
      </w:r>
      <w:r w:rsidR="00275676">
        <w:rPr>
          <w:b/>
        </w:rPr>
        <w:t xml:space="preserve"> Table</w:t>
      </w:r>
    </w:p>
    <w:tbl>
      <w:tblPr>
        <w:tblStyle w:val="LightShading-Accent1"/>
        <w:tblW w:w="8856" w:type="dxa"/>
        <w:tblInd w:w="720" w:type="dxa"/>
        <w:tblLook w:val="04A0" w:firstRow="1" w:lastRow="0" w:firstColumn="1" w:lastColumn="0" w:noHBand="0" w:noVBand="1"/>
      </w:tblPr>
      <w:tblGrid>
        <w:gridCol w:w="1109"/>
        <w:gridCol w:w="1106"/>
        <w:gridCol w:w="1106"/>
        <w:gridCol w:w="1107"/>
        <w:gridCol w:w="1107"/>
        <w:gridCol w:w="1107"/>
        <w:gridCol w:w="1107"/>
        <w:gridCol w:w="1107"/>
      </w:tblGrid>
      <w:tr w:rsidR="00275676" w14:paraId="2487094D" w14:textId="77777777" w:rsidTr="003E27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9" w:type="dxa"/>
          </w:tcPr>
          <w:p w14:paraId="64C6F0CC" w14:textId="77777777" w:rsidR="00250831" w:rsidRDefault="00250831" w:rsidP="00C63EB7">
            <w:pPr>
              <w:rPr>
                <w:b w:val="0"/>
              </w:rPr>
            </w:pPr>
          </w:p>
        </w:tc>
        <w:tc>
          <w:tcPr>
            <w:tcW w:w="1106" w:type="dxa"/>
          </w:tcPr>
          <w:p w14:paraId="3F10AF21" w14:textId="77777777" w:rsidR="00250831" w:rsidRDefault="00250831" w:rsidP="00C63EB7">
            <w:pPr>
              <w:cnfStyle w:val="100000000000" w:firstRow="1" w:lastRow="0" w:firstColumn="0" w:lastColumn="0" w:oddVBand="0" w:evenVBand="0" w:oddHBand="0" w:evenHBand="0" w:firstRowFirstColumn="0" w:firstRowLastColumn="0" w:lastRowFirstColumn="0" w:lastRowLastColumn="0"/>
              <w:rPr>
                <w:b w:val="0"/>
              </w:rPr>
            </w:pPr>
            <w:r>
              <w:rPr>
                <w:b w:val="0"/>
              </w:rPr>
              <w:t>Cert 1x</w:t>
            </w:r>
          </w:p>
        </w:tc>
        <w:tc>
          <w:tcPr>
            <w:tcW w:w="1106" w:type="dxa"/>
          </w:tcPr>
          <w:p w14:paraId="7E1B69D7" w14:textId="77777777" w:rsidR="00250831" w:rsidRDefault="00250831" w:rsidP="00C63EB7">
            <w:pPr>
              <w:cnfStyle w:val="100000000000" w:firstRow="1" w:lastRow="0" w:firstColumn="0" w:lastColumn="0" w:oddVBand="0" w:evenVBand="0" w:oddHBand="0" w:evenHBand="0" w:firstRowFirstColumn="0" w:firstRowLastColumn="0" w:lastRowFirstColumn="0" w:lastRowLastColumn="0"/>
              <w:rPr>
                <w:b w:val="0"/>
              </w:rPr>
            </w:pPr>
            <w:r>
              <w:rPr>
                <w:b w:val="0"/>
              </w:rPr>
              <w:t>Cert 2x</w:t>
            </w:r>
          </w:p>
        </w:tc>
        <w:tc>
          <w:tcPr>
            <w:tcW w:w="1107" w:type="dxa"/>
          </w:tcPr>
          <w:p w14:paraId="7CB849AC" w14:textId="77777777" w:rsidR="00250831" w:rsidRDefault="00250831" w:rsidP="00C63EB7">
            <w:pPr>
              <w:cnfStyle w:val="100000000000" w:firstRow="1" w:lastRow="0" w:firstColumn="0" w:lastColumn="0" w:oddVBand="0" w:evenVBand="0" w:oddHBand="0" w:evenHBand="0" w:firstRowFirstColumn="0" w:firstRowLastColumn="0" w:lastRowFirstColumn="0" w:lastRowLastColumn="0"/>
              <w:rPr>
                <w:b w:val="0"/>
              </w:rPr>
            </w:pPr>
            <w:r>
              <w:rPr>
                <w:b w:val="0"/>
              </w:rPr>
              <w:t>Cert 4x</w:t>
            </w:r>
          </w:p>
        </w:tc>
        <w:tc>
          <w:tcPr>
            <w:tcW w:w="1107" w:type="dxa"/>
          </w:tcPr>
          <w:p w14:paraId="44EF5354" w14:textId="77777777" w:rsidR="00250831" w:rsidRDefault="00250831" w:rsidP="00C63EB7">
            <w:pPr>
              <w:cnfStyle w:val="100000000000" w:firstRow="1" w:lastRow="0" w:firstColumn="0" w:lastColumn="0" w:oddVBand="0" w:evenVBand="0" w:oddHBand="0" w:evenHBand="0" w:firstRowFirstColumn="0" w:firstRowLastColumn="0" w:lastRowFirstColumn="0" w:lastRowLastColumn="0"/>
              <w:rPr>
                <w:b w:val="0"/>
              </w:rPr>
            </w:pPr>
            <w:r>
              <w:rPr>
                <w:b w:val="0"/>
              </w:rPr>
              <w:t>Cert 2-</w:t>
            </w:r>
          </w:p>
        </w:tc>
        <w:tc>
          <w:tcPr>
            <w:tcW w:w="1107" w:type="dxa"/>
          </w:tcPr>
          <w:p w14:paraId="2C5CA37F" w14:textId="77777777" w:rsidR="00250831" w:rsidRDefault="00250831" w:rsidP="00C63EB7">
            <w:pPr>
              <w:cnfStyle w:val="100000000000" w:firstRow="1" w:lastRow="0" w:firstColumn="0" w:lastColumn="0" w:oddVBand="0" w:evenVBand="0" w:oddHBand="0" w:evenHBand="0" w:firstRowFirstColumn="0" w:firstRowLastColumn="0" w:lastRowFirstColumn="0" w:lastRowLastColumn="0"/>
              <w:rPr>
                <w:b w:val="0"/>
              </w:rPr>
            </w:pPr>
            <w:r>
              <w:rPr>
                <w:b w:val="0"/>
              </w:rPr>
              <w:t>Cert 4-</w:t>
            </w:r>
          </w:p>
        </w:tc>
        <w:tc>
          <w:tcPr>
            <w:tcW w:w="1107" w:type="dxa"/>
          </w:tcPr>
          <w:p w14:paraId="78F8FAC7" w14:textId="77777777" w:rsidR="00250831" w:rsidRDefault="00250831" w:rsidP="00C63EB7">
            <w:pPr>
              <w:cnfStyle w:val="100000000000" w:firstRow="1" w:lastRow="0" w:firstColumn="0" w:lastColumn="0" w:oddVBand="0" w:evenVBand="0" w:oddHBand="0" w:evenHBand="0" w:firstRowFirstColumn="0" w:firstRowLastColumn="0" w:lastRowFirstColumn="0" w:lastRowLastColumn="0"/>
              <w:rPr>
                <w:b w:val="0"/>
              </w:rPr>
            </w:pPr>
            <w:r>
              <w:rPr>
                <w:b w:val="0"/>
              </w:rPr>
              <w:t>Cert 4+</w:t>
            </w:r>
          </w:p>
        </w:tc>
        <w:tc>
          <w:tcPr>
            <w:tcW w:w="1107" w:type="dxa"/>
          </w:tcPr>
          <w:p w14:paraId="02B9949D" w14:textId="77777777" w:rsidR="00250831" w:rsidRDefault="00250831" w:rsidP="00C63EB7">
            <w:pPr>
              <w:cnfStyle w:val="100000000000" w:firstRow="1" w:lastRow="0" w:firstColumn="0" w:lastColumn="0" w:oddVBand="0" w:evenVBand="0" w:oddHBand="0" w:evenHBand="0" w:firstRowFirstColumn="0" w:firstRowLastColumn="0" w:lastRowFirstColumn="0" w:lastRowLastColumn="0"/>
              <w:rPr>
                <w:b w:val="0"/>
              </w:rPr>
            </w:pPr>
            <w:r>
              <w:rPr>
                <w:b w:val="0"/>
              </w:rPr>
              <w:t>Cert 8+</w:t>
            </w:r>
          </w:p>
        </w:tc>
      </w:tr>
      <w:tr w:rsidR="00275676" w14:paraId="5776C67E" w14:textId="77777777" w:rsidTr="00275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6B7CA6A4" w14:textId="77777777" w:rsidR="00250831" w:rsidRDefault="00275676" w:rsidP="00C63EB7">
            <w:pPr>
              <w:rPr>
                <w:b w:val="0"/>
              </w:rPr>
            </w:pPr>
            <w:r>
              <w:rPr>
                <w:b w:val="0"/>
              </w:rPr>
              <w:t>Pass</w:t>
            </w:r>
            <w:r w:rsidR="00250831">
              <w:rPr>
                <w:b w:val="0"/>
              </w:rPr>
              <w:t xml:space="preserve"> 1x</w:t>
            </w:r>
          </w:p>
        </w:tc>
        <w:tc>
          <w:tcPr>
            <w:tcW w:w="1106" w:type="dxa"/>
          </w:tcPr>
          <w:p w14:paraId="2811BFFD" w14:textId="77777777" w:rsidR="00250831" w:rsidRPr="00250831" w:rsidRDefault="00250831" w:rsidP="00250831">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rPr>
                <w:b/>
              </w:rPr>
            </w:pPr>
          </w:p>
        </w:tc>
        <w:tc>
          <w:tcPr>
            <w:tcW w:w="1106" w:type="dxa"/>
          </w:tcPr>
          <w:p w14:paraId="4BFF21A7" w14:textId="77777777" w:rsidR="00250831" w:rsidRDefault="00250831" w:rsidP="00250831">
            <w:p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15BAEE38" w14:textId="77777777" w:rsidR="00250831" w:rsidRDefault="00250831" w:rsidP="00250831">
            <w:p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3F51990F" w14:textId="77777777" w:rsidR="00250831" w:rsidRDefault="00250831" w:rsidP="00250831">
            <w:p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3869AF90" w14:textId="77777777" w:rsidR="00250831" w:rsidRDefault="00250831" w:rsidP="00250831">
            <w:p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4980FC5B" w14:textId="77777777" w:rsidR="00250831" w:rsidRPr="00275676" w:rsidRDefault="00250831" w:rsidP="00275676">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745E0F1D" w14:textId="77777777" w:rsidR="00250831" w:rsidRPr="00275676" w:rsidRDefault="00250831" w:rsidP="00275676">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rPr>
                <w:b/>
              </w:rPr>
            </w:pPr>
          </w:p>
        </w:tc>
      </w:tr>
      <w:tr w:rsidR="00275676" w14:paraId="2CDC40C2" w14:textId="77777777" w:rsidTr="00275676">
        <w:tc>
          <w:tcPr>
            <w:cnfStyle w:val="001000000000" w:firstRow="0" w:lastRow="0" w:firstColumn="1" w:lastColumn="0" w:oddVBand="0" w:evenVBand="0" w:oddHBand="0" w:evenHBand="0" w:firstRowFirstColumn="0" w:firstRowLastColumn="0" w:lastRowFirstColumn="0" w:lastRowLastColumn="0"/>
            <w:tcW w:w="1109" w:type="dxa"/>
          </w:tcPr>
          <w:p w14:paraId="02A9AC77" w14:textId="77777777" w:rsidR="00250831" w:rsidRDefault="00275676" w:rsidP="00C63EB7">
            <w:pPr>
              <w:rPr>
                <w:b w:val="0"/>
              </w:rPr>
            </w:pPr>
            <w:r>
              <w:rPr>
                <w:b w:val="0"/>
              </w:rPr>
              <w:t xml:space="preserve">Pass </w:t>
            </w:r>
            <w:r w:rsidR="00250831">
              <w:rPr>
                <w:b w:val="0"/>
              </w:rPr>
              <w:t>2x</w:t>
            </w:r>
          </w:p>
        </w:tc>
        <w:tc>
          <w:tcPr>
            <w:tcW w:w="1106" w:type="dxa"/>
          </w:tcPr>
          <w:p w14:paraId="4249F8CB" w14:textId="77777777" w:rsidR="00250831" w:rsidRPr="00275676" w:rsidRDefault="00250831" w:rsidP="00275676">
            <w:pPr>
              <w:pStyle w:val="ListParagraph"/>
              <w:numPr>
                <w:ilvl w:val="0"/>
                <w:numId w:val="28"/>
              </w:numPr>
              <w:jc w:val="center"/>
              <w:cnfStyle w:val="000000000000" w:firstRow="0" w:lastRow="0" w:firstColumn="0" w:lastColumn="0" w:oddVBand="0" w:evenVBand="0" w:oddHBand="0" w:evenHBand="0" w:firstRowFirstColumn="0" w:firstRowLastColumn="0" w:lastRowFirstColumn="0" w:lastRowLastColumn="0"/>
              <w:rPr>
                <w:b/>
              </w:rPr>
            </w:pPr>
          </w:p>
        </w:tc>
        <w:tc>
          <w:tcPr>
            <w:tcW w:w="1106" w:type="dxa"/>
          </w:tcPr>
          <w:p w14:paraId="2ADA59FE" w14:textId="77777777" w:rsidR="00250831" w:rsidRPr="00275676" w:rsidRDefault="00250831" w:rsidP="00275676">
            <w:pPr>
              <w:pStyle w:val="ListParagraph"/>
              <w:numPr>
                <w:ilvl w:val="0"/>
                <w:numId w:val="28"/>
              </w:numPr>
              <w:jc w:val="center"/>
              <w:cnfStyle w:val="000000000000" w:firstRow="0" w:lastRow="0" w:firstColumn="0" w:lastColumn="0" w:oddVBand="0" w:evenVBand="0" w:oddHBand="0" w:evenHBand="0" w:firstRowFirstColumn="0" w:firstRowLastColumn="0" w:lastRowFirstColumn="0" w:lastRowLastColumn="0"/>
              <w:rPr>
                <w:b/>
              </w:rPr>
            </w:pPr>
          </w:p>
        </w:tc>
        <w:tc>
          <w:tcPr>
            <w:tcW w:w="1107" w:type="dxa"/>
          </w:tcPr>
          <w:p w14:paraId="15BB3261" w14:textId="77777777" w:rsidR="00250831" w:rsidRDefault="00250831" w:rsidP="00250831">
            <w:pPr>
              <w:jc w:val="center"/>
              <w:cnfStyle w:val="000000000000" w:firstRow="0" w:lastRow="0" w:firstColumn="0" w:lastColumn="0" w:oddVBand="0" w:evenVBand="0" w:oddHBand="0" w:evenHBand="0" w:firstRowFirstColumn="0" w:firstRowLastColumn="0" w:lastRowFirstColumn="0" w:lastRowLastColumn="0"/>
              <w:rPr>
                <w:b/>
              </w:rPr>
            </w:pPr>
          </w:p>
        </w:tc>
        <w:tc>
          <w:tcPr>
            <w:tcW w:w="1107" w:type="dxa"/>
          </w:tcPr>
          <w:p w14:paraId="49886331" w14:textId="77777777" w:rsidR="00250831" w:rsidRDefault="00250831" w:rsidP="00250831">
            <w:pPr>
              <w:jc w:val="center"/>
              <w:cnfStyle w:val="000000000000" w:firstRow="0" w:lastRow="0" w:firstColumn="0" w:lastColumn="0" w:oddVBand="0" w:evenVBand="0" w:oddHBand="0" w:evenHBand="0" w:firstRowFirstColumn="0" w:firstRowLastColumn="0" w:lastRowFirstColumn="0" w:lastRowLastColumn="0"/>
              <w:rPr>
                <w:b/>
              </w:rPr>
            </w:pPr>
          </w:p>
        </w:tc>
        <w:tc>
          <w:tcPr>
            <w:tcW w:w="1107" w:type="dxa"/>
          </w:tcPr>
          <w:p w14:paraId="1052323C" w14:textId="77777777" w:rsidR="00250831" w:rsidRDefault="00250831" w:rsidP="00250831">
            <w:pPr>
              <w:jc w:val="center"/>
              <w:cnfStyle w:val="000000000000" w:firstRow="0" w:lastRow="0" w:firstColumn="0" w:lastColumn="0" w:oddVBand="0" w:evenVBand="0" w:oddHBand="0" w:evenHBand="0" w:firstRowFirstColumn="0" w:firstRowLastColumn="0" w:lastRowFirstColumn="0" w:lastRowLastColumn="0"/>
              <w:rPr>
                <w:b/>
              </w:rPr>
            </w:pPr>
          </w:p>
        </w:tc>
        <w:tc>
          <w:tcPr>
            <w:tcW w:w="1107" w:type="dxa"/>
          </w:tcPr>
          <w:p w14:paraId="3C5DDCB2" w14:textId="77777777" w:rsidR="00250831" w:rsidRPr="00275676" w:rsidRDefault="00250831" w:rsidP="00275676">
            <w:pPr>
              <w:pStyle w:val="ListParagraph"/>
              <w:numPr>
                <w:ilvl w:val="0"/>
                <w:numId w:val="28"/>
              </w:numPr>
              <w:jc w:val="center"/>
              <w:cnfStyle w:val="000000000000" w:firstRow="0" w:lastRow="0" w:firstColumn="0" w:lastColumn="0" w:oddVBand="0" w:evenVBand="0" w:oddHBand="0" w:evenHBand="0" w:firstRowFirstColumn="0" w:firstRowLastColumn="0" w:lastRowFirstColumn="0" w:lastRowLastColumn="0"/>
              <w:rPr>
                <w:b/>
              </w:rPr>
            </w:pPr>
          </w:p>
        </w:tc>
        <w:tc>
          <w:tcPr>
            <w:tcW w:w="1107" w:type="dxa"/>
          </w:tcPr>
          <w:p w14:paraId="77E87BA4" w14:textId="77777777" w:rsidR="00250831" w:rsidRPr="00275676" w:rsidRDefault="00250831" w:rsidP="00275676">
            <w:pPr>
              <w:pStyle w:val="ListParagraph"/>
              <w:numPr>
                <w:ilvl w:val="0"/>
                <w:numId w:val="28"/>
              </w:numPr>
              <w:jc w:val="center"/>
              <w:cnfStyle w:val="000000000000" w:firstRow="0" w:lastRow="0" w:firstColumn="0" w:lastColumn="0" w:oddVBand="0" w:evenVBand="0" w:oddHBand="0" w:evenHBand="0" w:firstRowFirstColumn="0" w:firstRowLastColumn="0" w:lastRowFirstColumn="0" w:lastRowLastColumn="0"/>
              <w:rPr>
                <w:b/>
              </w:rPr>
            </w:pPr>
          </w:p>
        </w:tc>
      </w:tr>
      <w:tr w:rsidR="00275676" w14:paraId="11BB1F80" w14:textId="77777777" w:rsidTr="00275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18AD27D3" w14:textId="77777777" w:rsidR="00250831" w:rsidRDefault="00275676" w:rsidP="00C63EB7">
            <w:pPr>
              <w:rPr>
                <w:b w:val="0"/>
              </w:rPr>
            </w:pPr>
            <w:r>
              <w:rPr>
                <w:b w:val="0"/>
              </w:rPr>
              <w:t xml:space="preserve">Pass </w:t>
            </w:r>
            <w:r w:rsidR="00250831">
              <w:rPr>
                <w:b w:val="0"/>
              </w:rPr>
              <w:t>4x</w:t>
            </w:r>
          </w:p>
        </w:tc>
        <w:tc>
          <w:tcPr>
            <w:tcW w:w="1106" w:type="dxa"/>
          </w:tcPr>
          <w:p w14:paraId="45DD78DB" w14:textId="77777777" w:rsidR="00250831" w:rsidRPr="00275676" w:rsidRDefault="00250831" w:rsidP="00275676">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rPr>
                <w:b/>
              </w:rPr>
            </w:pPr>
          </w:p>
        </w:tc>
        <w:tc>
          <w:tcPr>
            <w:tcW w:w="1106" w:type="dxa"/>
          </w:tcPr>
          <w:p w14:paraId="5C725408" w14:textId="77777777" w:rsidR="00250831" w:rsidRPr="00275676" w:rsidRDefault="00250831" w:rsidP="00275676">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290E9505" w14:textId="77777777" w:rsidR="00250831" w:rsidRPr="00275676" w:rsidRDefault="00250831" w:rsidP="00275676">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2F7799B0" w14:textId="77777777" w:rsidR="00250831" w:rsidRDefault="00250831" w:rsidP="00250831">
            <w:p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1A4FC99C" w14:textId="77777777" w:rsidR="00250831" w:rsidRDefault="00250831" w:rsidP="00250831">
            <w:p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01F622E4" w14:textId="77777777" w:rsidR="00250831" w:rsidRPr="00275676" w:rsidRDefault="00250831" w:rsidP="00275676">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5AA547AA" w14:textId="77777777" w:rsidR="00250831" w:rsidRPr="00275676" w:rsidRDefault="00250831" w:rsidP="00275676">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rPr>
                <w:b/>
              </w:rPr>
            </w:pPr>
          </w:p>
        </w:tc>
      </w:tr>
      <w:tr w:rsidR="00275676" w14:paraId="2AAF472C" w14:textId="77777777" w:rsidTr="00275676">
        <w:tc>
          <w:tcPr>
            <w:cnfStyle w:val="001000000000" w:firstRow="0" w:lastRow="0" w:firstColumn="1" w:lastColumn="0" w:oddVBand="0" w:evenVBand="0" w:oddHBand="0" w:evenHBand="0" w:firstRowFirstColumn="0" w:firstRowLastColumn="0" w:lastRowFirstColumn="0" w:lastRowLastColumn="0"/>
            <w:tcW w:w="1109" w:type="dxa"/>
          </w:tcPr>
          <w:p w14:paraId="52B43AB4" w14:textId="77777777" w:rsidR="00250831" w:rsidRDefault="00275676" w:rsidP="00C63EB7">
            <w:pPr>
              <w:rPr>
                <w:b w:val="0"/>
              </w:rPr>
            </w:pPr>
            <w:r>
              <w:rPr>
                <w:b w:val="0"/>
              </w:rPr>
              <w:t xml:space="preserve">Pass </w:t>
            </w:r>
            <w:r w:rsidR="00250831">
              <w:rPr>
                <w:b w:val="0"/>
              </w:rPr>
              <w:t>2-</w:t>
            </w:r>
          </w:p>
        </w:tc>
        <w:tc>
          <w:tcPr>
            <w:tcW w:w="1106" w:type="dxa"/>
          </w:tcPr>
          <w:p w14:paraId="673CF6FC" w14:textId="77777777" w:rsidR="00250831" w:rsidRDefault="00250831" w:rsidP="00250831">
            <w:pPr>
              <w:jc w:val="center"/>
              <w:cnfStyle w:val="000000000000" w:firstRow="0" w:lastRow="0" w:firstColumn="0" w:lastColumn="0" w:oddVBand="0" w:evenVBand="0" w:oddHBand="0" w:evenHBand="0" w:firstRowFirstColumn="0" w:firstRowLastColumn="0" w:lastRowFirstColumn="0" w:lastRowLastColumn="0"/>
              <w:rPr>
                <w:b/>
              </w:rPr>
            </w:pPr>
          </w:p>
        </w:tc>
        <w:tc>
          <w:tcPr>
            <w:tcW w:w="1106" w:type="dxa"/>
          </w:tcPr>
          <w:p w14:paraId="28DC1B75" w14:textId="77777777" w:rsidR="00250831" w:rsidRDefault="00250831" w:rsidP="00250831">
            <w:pPr>
              <w:jc w:val="center"/>
              <w:cnfStyle w:val="000000000000" w:firstRow="0" w:lastRow="0" w:firstColumn="0" w:lastColumn="0" w:oddVBand="0" w:evenVBand="0" w:oddHBand="0" w:evenHBand="0" w:firstRowFirstColumn="0" w:firstRowLastColumn="0" w:lastRowFirstColumn="0" w:lastRowLastColumn="0"/>
              <w:rPr>
                <w:b/>
              </w:rPr>
            </w:pPr>
          </w:p>
        </w:tc>
        <w:tc>
          <w:tcPr>
            <w:tcW w:w="1107" w:type="dxa"/>
          </w:tcPr>
          <w:p w14:paraId="1F161F4A" w14:textId="77777777" w:rsidR="00250831" w:rsidRDefault="00250831" w:rsidP="00250831">
            <w:pPr>
              <w:jc w:val="center"/>
              <w:cnfStyle w:val="000000000000" w:firstRow="0" w:lastRow="0" w:firstColumn="0" w:lastColumn="0" w:oddVBand="0" w:evenVBand="0" w:oddHBand="0" w:evenHBand="0" w:firstRowFirstColumn="0" w:firstRowLastColumn="0" w:lastRowFirstColumn="0" w:lastRowLastColumn="0"/>
              <w:rPr>
                <w:b/>
              </w:rPr>
            </w:pPr>
          </w:p>
        </w:tc>
        <w:tc>
          <w:tcPr>
            <w:tcW w:w="1107" w:type="dxa"/>
          </w:tcPr>
          <w:p w14:paraId="2EBB0DCF" w14:textId="77777777" w:rsidR="00250831" w:rsidRPr="00275676" w:rsidRDefault="00250831" w:rsidP="00275676">
            <w:pPr>
              <w:pStyle w:val="ListParagraph"/>
              <w:numPr>
                <w:ilvl w:val="0"/>
                <w:numId w:val="28"/>
              </w:numPr>
              <w:jc w:val="center"/>
              <w:cnfStyle w:val="000000000000" w:firstRow="0" w:lastRow="0" w:firstColumn="0" w:lastColumn="0" w:oddVBand="0" w:evenVBand="0" w:oddHBand="0" w:evenHBand="0" w:firstRowFirstColumn="0" w:firstRowLastColumn="0" w:lastRowFirstColumn="0" w:lastRowLastColumn="0"/>
              <w:rPr>
                <w:b/>
              </w:rPr>
            </w:pPr>
          </w:p>
        </w:tc>
        <w:tc>
          <w:tcPr>
            <w:tcW w:w="1107" w:type="dxa"/>
          </w:tcPr>
          <w:p w14:paraId="590D9351" w14:textId="77777777" w:rsidR="00250831" w:rsidRDefault="00250831" w:rsidP="00250831">
            <w:pPr>
              <w:jc w:val="center"/>
              <w:cnfStyle w:val="000000000000" w:firstRow="0" w:lastRow="0" w:firstColumn="0" w:lastColumn="0" w:oddVBand="0" w:evenVBand="0" w:oddHBand="0" w:evenHBand="0" w:firstRowFirstColumn="0" w:firstRowLastColumn="0" w:lastRowFirstColumn="0" w:lastRowLastColumn="0"/>
              <w:rPr>
                <w:b/>
              </w:rPr>
            </w:pPr>
          </w:p>
        </w:tc>
        <w:tc>
          <w:tcPr>
            <w:tcW w:w="1107" w:type="dxa"/>
          </w:tcPr>
          <w:p w14:paraId="78D97173" w14:textId="77777777" w:rsidR="00250831" w:rsidRPr="00275676" w:rsidRDefault="00250831" w:rsidP="00275676">
            <w:pPr>
              <w:pStyle w:val="ListParagraph"/>
              <w:numPr>
                <w:ilvl w:val="0"/>
                <w:numId w:val="28"/>
              </w:numPr>
              <w:jc w:val="center"/>
              <w:cnfStyle w:val="000000000000" w:firstRow="0" w:lastRow="0" w:firstColumn="0" w:lastColumn="0" w:oddVBand="0" w:evenVBand="0" w:oddHBand="0" w:evenHBand="0" w:firstRowFirstColumn="0" w:firstRowLastColumn="0" w:lastRowFirstColumn="0" w:lastRowLastColumn="0"/>
              <w:rPr>
                <w:b/>
              </w:rPr>
            </w:pPr>
          </w:p>
        </w:tc>
        <w:tc>
          <w:tcPr>
            <w:tcW w:w="1107" w:type="dxa"/>
          </w:tcPr>
          <w:p w14:paraId="48E23F9D" w14:textId="77777777" w:rsidR="00250831" w:rsidRPr="00275676" w:rsidRDefault="00250831" w:rsidP="00275676">
            <w:pPr>
              <w:pStyle w:val="ListParagraph"/>
              <w:numPr>
                <w:ilvl w:val="0"/>
                <w:numId w:val="28"/>
              </w:numPr>
              <w:jc w:val="center"/>
              <w:cnfStyle w:val="000000000000" w:firstRow="0" w:lastRow="0" w:firstColumn="0" w:lastColumn="0" w:oddVBand="0" w:evenVBand="0" w:oddHBand="0" w:evenHBand="0" w:firstRowFirstColumn="0" w:firstRowLastColumn="0" w:lastRowFirstColumn="0" w:lastRowLastColumn="0"/>
              <w:rPr>
                <w:b/>
              </w:rPr>
            </w:pPr>
          </w:p>
        </w:tc>
      </w:tr>
      <w:tr w:rsidR="00275676" w14:paraId="72669DF7" w14:textId="77777777" w:rsidTr="00275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214A345C" w14:textId="77777777" w:rsidR="00250831" w:rsidRDefault="00275676" w:rsidP="00275676">
            <w:pPr>
              <w:rPr>
                <w:b w:val="0"/>
              </w:rPr>
            </w:pPr>
            <w:r>
              <w:rPr>
                <w:b w:val="0"/>
              </w:rPr>
              <w:t xml:space="preserve">Pass </w:t>
            </w:r>
            <w:r w:rsidR="00250831">
              <w:rPr>
                <w:b w:val="0"/>
              </w:rPr>
              <w:t>4-</w:t>
            </w:r>
          </w:p>
        </w:tc>
        <w:tc>
          <w:tcPr>
            <w:tcW w:w="1106" w:type="dxa"/>
          </w:tcPr>
          <w:p w14:paraId="36C76AF0" w14:textId="77777777" w:rsidR="00250831" w:rsidRDefault="00250831" w:rsidP="00250831">
            <w:pPr>
              <w:jc w:val="center"/>
              <w:cnfStyle w:val="000000100000" w:firstRow="0" w:lastRow="0" w:firstColumn="0" w:lastColumn="0" w:oddVBand="0" w:evenVBand="0" w:oddHBand="1" w:evenHBand="0" w:firstRowFirstColumn="0" w:firstRowLastColumn="0" w:lastRowFirstColumn="0" w:lastRowLastColumn="0"/>
              <w:rPr>
                <w:b/>
              </w:rPr>
            </w:pPr>
          </w:p>
        </w:tc>
        <w:tc>
          <w:tcPr>
            <w:tcW w:w="1106" w:type="dxa"/>
          </w:tcPr>
          <w:p w14:paraId="1B5E57E6" w14:textId="77777777" w:rsidR="00250831" w:rsidRDefault="00250831" w:rsidP="00250831">
            <w:p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0D5EDCD0" w14:textId="77777777" w:rsidR="00250831" w:rsidRDefault="00250831" w:rsidP="00250831">
            <w:p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0B49CB44" w14:textId="77777777" w:rsidR="00250831" w:rsidRPr="00275676" w:rsidRDefault="00250831" w:rsidP="00275676">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2907AFEB" w14:textId="77777777" w:rsidR="00250831" w:rsidRPr="00275676" w:rsidRDefault="00250831" w:rsidP="00275676">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26F49766" w14:textId="77777777" w:rsidR="00250831" w:rsidRPr="00275676" w:rsidRDefault="00250831" w:rsidP="00275676">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1060F368" w14:textId="77777777" w:rsidR="00250831" w:rsidRPr="00275676" w:rsidRDefault="00250831" w:rsidP="00275676">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rPr>
                <w:b/>
              </w:rPr>
            </w:pPr>
          </w:p>
        </w:tc>
      </w:tr>
      <w:tr w:rsidR="00275676" w14:paraId="735ECCD3" w14:textId="77777777" w:rsidTr="00275676">
        <w:tc>
          <w:tcPr>
            <w:cnfStyle w:val="001000000000" w:firstRow="0" w:lastRow="0" w:firstColumn="1" w:lastColumn="0" w:oddVBand="0" w:evenVBand="0" w:oddHBand="0" w:evenHBand="0" w:firstRowFirstColumn="0" w:firstRowLastColumn="0" w:lastRowFirstColumn="0" w:lastRowLastColumn="0"/>
            <w:tcW w:w="1109" w:type="dxa"/>
          </w:tcPr>
          <w:p w14:paraId="65C70DFB" w14:textId="77777777" w:rsidR="00250831" w:rsidRDefault="00275676" w:rsidP="00C63EB7">
            <w:pPr>
              <w:rPr>
                <w:b w:val="0"/>
              </w:rPr>
            </w:pPr>
            <w:r>
              <w:rPr>
                <w:b w:val="0"/>
              </w:rPr>
              <w:lastRenderedPageBreak/>
              <w:t xml:space="preserve">Pass </w:t>
            </w:r>
            <w:r w:rsidR="00250831">
              <w:rPr>
                <w:b w:val="0"/>
              </w:rPr>
              <w:t>4+</w:t>
            </w:r>
          </w:p>
        </w:tc>
        <w:tc>
          <w:tcPr>
            <w:tcW w:w="1106" w:type="dxa"/>
          </w:tcPr>
          <w:p w14:paraId="20703CC3" w14:textId="77777777" w:rsidR="00250831" w:rsidRDefault="00250831" w:rsidP="00250831">
            <w:pPr>
              <w:jc w:val="center"/>
              <w:cnfStyle w:val="000000000000" w:firstRow="0" w:lastRow="0" w:firstColumn="0" w:lastColumn="0" w:oddVBand="0" w:evenVBand="0" w:oddHBand="0" w:evenHBand="0" w:firstRowFirstColumn="0" w:firstRowLastColumn="0" w:lastRowFirstColumn="0" w:lastRowLastColumn="0"/>
              <w:rPr>
                <w:b/>
              </w:rPr>
            </w:pPr>
          </w:p>
        </w:tc>
        <w:tc>
          <w:tcPr>
            <w:tcW w:w="1106" w:type="dxa"/>
          </w:tcPr>
          <w:p w14:paraId="0CD7D1DF" w14:textId="77777777" w:rsidR="00250831" w:rsidRDefault="00250831" w:rsidP="00250831">
            <w:pPr>
              <w:jc w:val="center"/>
              <w:cnfStyle w:val="000000000000" w:firstRow="0" w:lastRow="0" w:firstColumn="0" w:lastColumn="0" w:oddVBand="0" w:evenVBand="0" w:oddHBand="0" w:evenHBand="0" w:firstRowFirstColumn="0" w:firstRowLastColumn="0" w:lastRowFirstColumn="0" w:lastRowLastColumn="0"/>
              <w:rPr>
                <w:b/>
              </w:rPr>
            </w:pPr>
          </w:p>
        </w:tc>
        <w:tc>
          <w:tcPr>
            <w:tcW w:w="1107" w:type="dxa"/>
          </w:tcPr>
          <w:p w14:paraId="4E9B00FF" w14:textId="77777777" w:rsidR="00250831" w:rsidRDefault="00250831" w:rsidP="00250831">
            <w:pPr>
              <w:jc w:val="center"/>
              <w:cnfStyle w:val="000000000000" w:firstRow="0" w:lastRow="0" w:firstColumn="0" w:lastColumn="0" w:oddVBand="0" w:evenVBand="0" w:oddHBand="0" w:evenHBand="0" w:firstRowFirstColumn="0" w:firstRowLastColumn="0" w:lastRowFirstColumn="0" w:lastRowLastColumn="0"/>
              <w:rPr>
                <w:b/>
              </w:rPr>
            </w:pPr>
          </w:p>
        </w:tc>
        <w:tc>
          <w:tcPr>
            <w:tcW w:w="1107" w:type="dxa"/>
          </w:tcPr>
          <w:p w14:paraId="2B821E30" w14:textId="77777777" w:rsidR="00250831" w:rsidRDefault="00250831" w:rsidP="00250831">
            <w:pPr>
              <w:jc w:val="center"/>
              <w:cnfStyle w:val="000000000000" w:firstRow="0" w:lastRow="0" w:firstColumn="0" w:lastColumn="0" w:oddVBand="0" w:evenVBand="0" w:oddHBand="0" w:evenHBand="0" w:firstRowFirstColumn="0" w:firstRowLastColumn="0" w:lastRowFirstColumn="0" w:lastRowLastColumn="0"/>
              <w:rPr>
                <w:b/>
              </w:rPr>
            </w:pPr>
          </w:p>
        </w:tc>
        <w:tc>
          <w:tcPr>
            <w:tcW w:w="1107" w:type="dxa"/>
          </w:tcPr>
          <w:p w14:paraId="39CCF254" w14:textId="77777777" w:rsidR="00250831" w:rsidRDefault="00250831" w:rsidP="00250831">
            <w:pPr>
              <w:jc w:val="center"/>
              <w:cnfStyle w:val="000000000000" w:firstRow="0" w:lastRow="0" w:firstColumn="0" w:lastColumn="0" w:oddVBand="0" w:evenVBand="0" w:oddHBand="0" w:evenHBand="0" w:firstRowFirstColumn="0" w:firstRowLastColumn="0" w:lastRowFirstColumn="0" w:lastRowLastColumn="0"/>
              <w:rPr>
                <w:b/>
              </w:rPr>
            </w:pPr>
          </w:p>
        </w:tc>
        <w:tc>
          <w:tcPr>
            <w:tcW w:w="1107" w:type="dxa"/>
          </w:tcPr>
          <w:p w14:paraId="067940A8" w14:textId="77777777" w:rsidR="00250831" w:rsidRPr="00275676" w:rsidRDefault="00250831" w:rsidP="00275676">
            <w:pPr>
              <w:pStyle w:val="ListParagraph"/>
              <w:numPr>
                <w:ilvl w:val="0"/>
                <w:numId w:val="28"/>
              </w:numPr>
              <w:jc w:val="center"/>
              <w:cnfStyle w:val="000000000000" w:firstRow="0" w:lastRow="0" w:firstColumn="0" w:lastColumn="0" w:oddVBand="0" w:evenVBand="0" w:oddHBand="0" w:evenHBand="0" w:firstRowFirstColumn="0" w:firstRowLastColumn="0" w:lastRowFirstColumn="0" w:lastRowLastColumn="0"/>
              <w:rPr>
                <w:b/>
              </w:rPr>
            </w:pPr>
          </w:p>
        </w:tc>
        <w:tc>
          <w:tcPr>
            <w:tcW w:w="1107" w:type="dxa"/>
          </w:tcPr>
          <w:p w14:paraId="74B23316" w14:textId="77777777" w:rsidR="00250831" w:rsidRPr="00275676" w:rsidRDefault="00250831" w:rsidP="00275676">
            <w:pPr>
              <w:pStyle w:val="ListParagraph"/>
              <w:numPr>
                <w:ilvl w:val="0"/>
                <w:numId w:val="28"/>
              </w:numPr>
              <w:jc w:val="center"/>
              <w:cnfStyle w:val="000000000000" w:firstRow="0" w:lastRow="0" w:firstColumn="0" w:lastColumn="0" w:oddVBand="0" w:evenVBand="0" w:oddHBand="0" w:evenHBand="0" w:firstRowFirstColumn="0" w:firstRowLastColumn="0" w:lastRowFirstColumn="0" w:lastRowLastColumn="0"/>
              <w:rPr>
                <w:b/>
              </w:rPr>
            </w:pPr>
          </w:p>
        </w:tc>
      </w:tr>
      <w:tr w:rsidR="00275676" w14:paraId="7F45B832" w14:textId="77777777" w:rsidTr="00275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16E4A1FB" w14:textId="77777777" w:rsidR="00250831" w:rsidRDefault="00275676" w:rsidP="00C63EB7">
            <w:pPr>
              <w:rPr>
                <w:b w:val="0"/>
              </w:rPr>
            </w:pPr>
            <w:r>
              <w:rPr>
                <w:b w:val="0"/>
              </w:rPr>
              <w:t xml:space="preserve">Pass </w:t>
            </w:r>
            <w:r w:rsidR="00250831">
              <w:rPr>
                <w:b w:val="0"/>
              </w:rPr>
              <w:t>8+</w:t>
            </w:r>
          </w:p>
        </w:tc>
        <w:tc>
          <w:tcPr>
            <w:tcW w:w="1106" w:type="dxa"/>
          </w:tcPr>
          <w:p w14:paraId="5C26E03D" w14:textId="77777777" w:rsidR="00250831" w:rsidRDefault="00250831" w:rsidP="00250831">
            <w:pPr>
              <w:jc w:val="center"/>
              <w:cnfStyle w:val="000000100000" w:firstRow="0" w:lastRow="0" w:firstColumn="0" w:lastColumn="0" w:oddVBand="0" w:evenVBand="0" w:oddHBand="1" w:evenHBand="0" w:firstRowFirstColumn="0" w:firstRowLastColumn="0" w:lastRowFirstColumn="0" w:lastRowLastColumn="0"/>
              <w:rPr>
                <w:b/>
              </w:rPr>
            </w:pPr>
          </w:p>
        </w:tc>
        <w:tc>
          <w:tcPr>
            <w:tcW w:w="1106" w:type="dxa"/>
          </w:tcPr>
          <w:p w14:paraId="5A757DFE" w14:textId="77777777" w:rsidR="00250831" w:rsidRDefault="00250831" w:rsidP="00250831">
            <w:p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686F6073" w14:textId="77777777" w:rsidR="00250831" w:rsidRDefault="00250831" w:rsidP="00250831">
            <w:p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13D3FA31" w14:textId="77777777" w:rsidR="00250831" w:rsidRDefault="00250831" w:rsidP="00250831">
            <w:p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4631D82E" w14:textId="77777777" w:rsidR="00250831" w:rsidRDefault="00250831" w:rsidP="00250831">
            <w:p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013F4743" w14:textId="77777777" w:rsidR="00250831" w:rsidRPr="00250831" w:rsidRDefault="00250831" w:rsidP="00250831">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rPr>
                <w:b/>
              </w:rPr>
            </w:pPr>
          </w:p>
        </w:tc>
        <w:tc>
          <w:tcPr>
            <w:tcW w:w="1107" w:type="dxa"/>
          </w:tcPr>
          <w:p w14:paraId="739D940D" w14:textId="77777777" w:rsidR="00250831" w:rsidRPr="00250831" w:rsidRDefault="00250831" w:rsidP="00250831">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rPr>
                <w:b/>
              </w:rPr>
            </w:pPr>
          </w:p>
        </w:tc>
      </w:tr>
    </w:tbl>
    <w:p w14:paraId="30B85D1C" w14:textId="77777777" w:rsidR="00C63EB7" w:rsidRDefault="00C63EB7" w:rsidP="00C652CD">
      <w:pPr>
        <w:pStyle w:val="ListParagraph"/>
      </w:pPr>
    </w:p>
    <w:p w14:paraId="2BD8DA42" w14:textId="77777777" w:rsidR="007A157E" w:rsidRDefault="007A157E" w:rsidP="007A157E">
      <w:pPr>
        <w:pStyle w:val="Heading3"/>
      </w:pPr>
      <w:r>
        <w:t>Probation</w:t>
      </w:r>
    </w:p>
    <w:p w14:paraId="3939DCB6" w14:textId="77777777" w:rsidR="000E5F55" w:rsidRDefault="000E5F55" w:rsidP="007A157E">
      <w:pPr>
        <w:pStyle w:val="ListParagraph"/>
        <w:numPr>
          <w:ilvl w:val="0"/>
          <w:numId w:val="13"/>
        </w:numPr>
      </w:pPr>
      <w:r>
        <w:t xml:space="preserve">Boat probation refers to a </w:t>
      </w:r>
      <w:r w:rsidR="004579F5">
        <w:t xml:space="preserve">crew captain status under </w:t>
      </w:r>
      <w:r>
        <w:t xml:space="preserve">probation for a specific boat.  </w:t>
      </w:r>
      <w:r w:rsidR="00835139">
        <w:t>All boat</w:t>
      </w:r>
      <w:r>
        <w:t xml:space="preserve"> probation refers to a </w:t>
      </w:r>
      <w:r w:rsidR="004579F5">
        <w:t xml:space="preserve">crew captain status under </w:t>
      </w:r>
      <w:r>
        <w:t>probation for all boats.</w:t>
      </w:r>
    </w:p>
    <w:p w14:paraId="7BD4F793" w14:textId="77777777" w:rsidR="007A157E" w:rsidRDefault="007A157E" w:rsidP="007A157E">
      <w:pPr>
        <w:pStyle w:val="ListParagraph"/>
        <w:numPr>
          <w:ilvl w:val="0"/>
          <w:numId w:val="13"/>
        </w:numPr>
      </w:pPr>
      <w:r>
        <w:t xml:space="preserve">After passing the practical test, the person in question is on </w:t>
      </w:r>
      <w:proofErr w:type="gramStart"/>
      <w:r w:rsidR="00835139">
        <w:t xml:space="preserve">a </w:t>
      </w:r>
      <w:r w:rsidR="000E5F55">
        <w:t>boat</w:t>
      </w:r>
      <w:proofErr w:type="gramEnd"/>
      <w:r w:rsidR="000E5F55">
        <w:t xml:space="preserve"> </w:t>
      </w:r>
      <w:r>
        <w:t xml:space="preserve">probation until the Rowing Committee approves their certification by a majority vote.  All attempts will be made by the Rowing Committee to lift the </w:t>
      </w:r>
      <w:r w:rsidR="000E5F55">
        <w:t xml:space="preserve">boat </w:t>
      </w:r>
      <w:r w:rsidR="00835139">
        <w:t>probation on the same day (either by meeting, or by e-vote.)  In the absence of an explicit decision, the boat probation is lifted after two more rows</w:t>
      </w:r>
      <w:r w:rsidR="00C66573">
        <w:t xml:space="preserve"> following the unranked or conditionally ranked crew.</w:t>
      </w:r>
    </w:p>
    <w:p w14:paraId="342AAADA" w14:textId="77777777" w:rsidR="004579F5" w:rsidRDefault="007A157E" w:rsidP="007A157E">
      <w:pPr>
        <w:pStyle w:val="ListParagraph"/>
        <w:numPr>
          <w:ilvl w:val="0"/>
          <w:numId w:val="13"/>
        </w:numPr>
      </w:pPr>
      <w:r>
        <w:t xml:space="preserve">The Rowing Committee can place any </w:t>
      </w:r>
      <w:r w:rsidR="004579F5">
        <w:t>crew captain</w:t>
      </w:r>
      <w:r>
        <w:t xml:space="preserve"> on </w:t>
      </w:r>
      <w:r w:rsidR="000E5F55">
        <w:t xml:space="preserve">a boat or </w:t>
      </w:r>
      <w:r w:rsidR="00C66573">
        <w:t>all boat</w:t>
      </w:r>
      <w:r w:rsidR="000E5F55">
        <w:t xml:space="preserve"> </w:t>
      </w:r>
      <w:r>
        <w:t xml:space="preserve">probation </w:t>
      </w:r>
      <w:r w:rsidR="004579F5">
        <w:t>with a majority vote.</w:t>
      </w:r>
    </w:p>
    <w:p w14:paraId="63E94F20" w14:textId="77777777" w:rsidR="007A157E" w:rsidRDefault="004579F5" w:rsidP="007A157E">
      <w:pPr>
        <w:pStyle w:val="ListParagraph"/>
        <w:numPr>
          <w:ilvl w:val="0"/>
          <w:numId w:val="13"/>
        </w:numPr>
      </w:pPr>
      <w:r>
        <w:t>The Rowing Committee can</w:t>
      </w:r>
      <w:r w:rsidR="007A157E">
        <w:t xml:space="preserve"> revoke </w:t>
      </w:r>
      <w:r>
        <w:t xml:space="preserve">any crew captain`s </w:t>
      </w:r>
      <w:r w:rsidR="007A157E">
        <w:t>certification</w:t>
      </w:r>
      <w:r w:rsidR="000E5F55">
        <w:t>(s)</w:t>
      </w:r>
      <w:r>
        <w:t xml:space="preserve"> by a majority vote with a written explanation.</w:t>
      </w:r>
    </w:p>
    <w:p w14:paraId="088D67FA" w14:textId="77777777" w:rsidR="007A157E" w:rsidRDefault="004579F5" w:rsidP="007A157E">
      <w:pPr>
        <w:pStyle w:val="ListParagraph"/>
        <w:numPr>
          <w:ilvl w:val="0"/>
          <w:numId w:val="13"/>
        </w:numPr>
      </w:pPr>
      <w:r>
        <w:t>Crew captains</w:t>
      </w:r>
      <w:r w:rsidR="007A157E">
        <w:t xml:space="preserve"> involved in a collision with </w:t>
      </w:r>
      <w:proofErr w:type="gramStart"/>
      <w:r w:rsidR="007A157E">
        <w:t>a static</w:t>
      </w:r>
      <w:proofErr w:type="gramEnd"/>
      <w:r w:rsidR="007A157E">
        <w:t xml:space="preserve"> or a moving object, regardless of the fault, will be placed on </w:t>
      </w:r>
      <w:r w:rsidR="00C66573">
        <w:t xml:space="preserve">an all boat </w:t>
      </w:r>
      <w:r w:rsidR="007A157E">
        <w:t>probation.</w:t>
      </w:r>
      <w:r w:rsidR="00C66573">
        <w:t xml:space="preserve">  Depending on the severity and type of collision or accident, further actions may be taken under the Penalties and Infractions Policy and Collisions and Investigations Policy, including withdrawing or limiting boat access.</w:t>
      </w:r>
    </w:p>
    <w:p w14:paraId="33DAA422" w14:textId="77777777" w:rsidR="000E5F55" w:rsidRDefault="000E5F55" w:rsidP="007A157E">
      <w:pPr>
        <w:pStyle w:val="ListParagraph"/>
        <w:numPr>
          <w:ilvl w:val="0"/>
          <w:numId w:val="13"/>
        </w:numPr>
      </w:pPr>
      <w:r>
        <w:t xml:space="preserve">Using unassigned </w:t>
      </w:r>
      <w:r w:rsidR="004579F5">
        <w:t xml:space="preserve">or unsafe </w:t>
      </w:r>
      <w:r>
        <w:t xml:space="preserve">equipment will lead to </w:t>
      </w:r>
      <w:r w:rsidR="004579F5">
        <w:t>crew captains being</w:t>
      </w:r>
      <w:r w:rsidR="00C66573">
        <w:t xml:space="preserve"> put on </w:t>
      </w:r>
      <w:proofErr w:type="gramStart"/>
      <w:r w:rsidR="00C66573">
        <w:t>an all</w:t>
      </w:r>
      <w:proofErr w:type="gramEnd"/>
      <w:r w:rsidR="00C66573">
        <w:t xml:space="preserve"> boat </w:t>
      </w:r>
      <w:r>
        <w:t>probation.</w:t>
      </w:r>
    </w:p>
    <w:p w14:paraId="65D77CAC" w14:textId="77777777" w:rsidR="007A157E" w:rsidRDefault="007A157E" w:rsidP="007A157E">
      <w:pPr>
        <w:pStyle w:val="ListParagraph"/>
        <w:numPr>
          <w:ilvl w:val="0"/>
          <w:numId w:val="13"/>
        </w:numPr>
      </w:pPr>
      <w:r>
        <w:t xml:space="preserve">Improper maintenance of the boat log, unreported equipment damage or </w:t>
      </w:r>
      <w:r w:rsidR="004579F5">
        <w:t>collision</w:t>
      </w:r>
      <w:r>
        <w:t xml:space="preserve"> may lead to </w:t>
      </w:r>
      <w:r w:rsidR="004579F5">
        <w:t>crew captain(s) being placed</w:t>
      </w:r>
      <w:r>
        <w:t xml:space="preserve"> on </w:t>
      </w:r>
      <w:r w:rsidR="00C66573">
        <w:t xml:space="preserve">an all boat </w:t>
      </w:r>
      <w:r>
        <w:t xml:space="preserve">probation. </w:t>
      </w:r>
    </w:p>
    <w:p w14:paraId="16D6C7E6" w14:textId="77777777" w:rsidR="007A157E" w:rsidRDefault="00C66573" w:rsidP="007A157E">
      <w:pPr>
        <w:pStyle w:val="ListParagraph"/>
        <w:numPr>
          <w:ilvl w:val="0"/>
          <w:numId w:val="13"/>
        </w:numPr>
      </w:pPr>
      <w:r>
        <w:t xml:space="preserve">A boat, or </w:t>
      </w:r>
      <w:proofErr w:type="gramStart"/>
      <w:r>
        <w:t>an all</w:t>
      </w:r>
      <w:proofErr w:type="gramEnd"/>
      <w:r>
        <w:t xml:space="preserve"> boat p</w:t>
      </w:r>
      <w:r w:rsidR="007A157E">
        <w:t>robation is</w:t>
      </w:r>
      <w:r w:rsidR="004579F5">
        <w:t xml:space="preserve"> </w:t>
      </w:r>
      <w:r>
        <w:t>automatically</w:t>
      </w:r>
      <w:r w:rsidR="007A157E">
        <w:t xml:space="preserve"> lifted after two rows following the </w:t>
      </w:r>
      <w:r w:rsidR="004579F5">
        <w:t xml:space="preserve">activation of the </w:t>
      </w:r>
      <w:r w:rsidR="007A157E">
        <w:t>probation status, unless the Rowing Committee votes to revoke the certification.  In that case, the practical test will have to be retaken.</w:t>
      </w:r>
      <w:r>
        <w:t xml:space="preserve">  Note that the two rows in question are done with the crew following the rules for unranked or conditionally ranked crews (see above).</w:t>
      </w:r>
    </w:p>
    <w:p w14:paraId="48BF8E3B" w14:textId="77777777" w:rsidR="00CD4B40" w:rsidRDefault="00CD4B40" w:rsidP="00A4645F">
      <w:pPr>
        <w:pStyle w:val="Heading1"/>
      </w:pPr>
      <w:r>
        <w:t>Special Waiver</w:t>
      </w:r>
    </w:p>
    <w:p w14:paraId="77C058CE" w14:textId="77777777" w:rsidR="006B01B2" w:rsidRPr="00C43C31" w:rsidRDefault="00C43C31" w:rsidP="00C66573">
      <w:r w:rsidRPr="00C43C31">
        <w:t xml:space="preserve">Some of the </w:t>
      </w:r>
      <w:r>
        <w:t>activities (e.g., rowing without a coach boat during the cold water rules) are only possible for adult crews that have signed a special waver.  See the "Activity Waiver" at the end of this document.</w:t>
      </w:r>
    </w:p>
    <w:p w14:paraId="291BBBD7" w14:textId="77777777" w:rsidR="00A4645F" w:rsidRDefault="00F93A67" w:rsidP="00A4645F">
      <w:pPr>
        <w:pStyle w:val="Heading1"/>
      </w:pPr>
      <w:r>
        <w:t>Equipment Usage</w:t>
      </w:r>
    </w:p>
    <w:p w14:paraId="2801FB40" w14:textId="77777777" w:rsidR="00126604" w:rsidRPr="00126604" w:rsidRDefault="00126604" w:rsidP="00126604">
      <w:pPr>
        <w:numPr>
          <w:ilvl w:val="0"/>
          <w:numId w:val="6"/>
        </w:numPr>
        <w:spacing w:before="60" w:after="60" w:line="240" w:lineRule="auto"/>
      </w:pPr>
      <w:r w:rsidRPr="00126604">
        <w:t xml:space="preserve">Prior to stepping into a boat to row, or using any club facilities and equipment you must have completed a Membership Application Form online and paid membership and RCA/RO fees to the Club.  This applies to all </w:t>
      </w:r>
      <w:proofErr w:type="gramStart"/>
      <w:r w:rsidRPr="00126604">
        <w:t>crew members</w:t>
      </w:r>
      <w:proofErr w:type="gramEnd"/>
      <w:r w:rsidRPr="00126604">
        <w:t xml:space="preserve">, </w:t>
      </w:r>
      <w:r>
        <w:t>coxswains</w:t>
      </w:r>
      <w:r w:rsidRPr="00126604">
        <w:t xml:space="preserve"> and coaches. </w:t>
      </w:r>
      <w:r>
        <w:t xml:space="preserve"> </w:t>
      </w:r>
      <w:r w:rsidRPr="00126604">
        <w:t>A Guest must be registered through the Membership Director and pay applicable fees.</w:t>
      </w:r>
    </w:p>
    <w:p w14:paraId="6F109F6A" w14:textId="77777777" w:rsidR="00126604" w:rsidRDefault="00126604" w:rsidP="00126604">
      <w:pPr>
        <w:numPr>
          <w:ilvl w:val="0"/>
          <w:numId w:val="6"/>
        </w:numPr>
        <w:spacing w:before="60" w:after="60" w:line="240" w:lineRule="auto"/>
      </w:pPr>
      <w:r w:rsidRPr="00126604">
        <w:lastRenderedPageBreak/>
        <w:t>You must familiarize yourself with, and adhere to Contracts, the Safety Policy, the Harassment Policy and other Club rules and Policies. All poli</w:t>
      </w:r>
      <w:r w:rsidR="00C66573">
        <w:t>cies are posted on the web site with a link on the Home Page "</w:t>
      </w:r>
      <w:proofErr w:type="gramStart"/>
      <w:r w:rsidR="00C66573">
        <w:t>Club  Policies</w:t>
      </w:r>
      <w:proofErr w:type="gramEnd"/>
      <w:r w:rsidR="00C66573">
        <w:t>, By-laws and Code of Conduct."</w:t>
      </w:r>
    </w:p>
    <w:p w14:paraId="6BC08530" w14:textId="77777777" w:rsidR="000E5F55" w:rsidRDefault="000E5F55" w:rsidP="000E5F55">
      <w:pPr>
        <w:pStyle w:val="ListParagraph"/>
        <w:numPr>
          <w:ilvl w:val="0"/>
          <w:numId w:val="6"/>
        </w:numPr>
      </w:pPr>
      <w:r>
        <w:t xml:space="preserve">Crews can use the club equipment only at the </w:t>
      </w:r>
      <w:proofErr w:type="gramStart"/>
      <w:r>
        <w:t>times  it</w:t>
      </w:r>
      <w:proofErr w:type="gramEnd"/>
      <w:r>
        <w:t xml:space="preserve"> had been assigned to them by the Rowing Committee, or by a special permission from the Head Coach or the Club Captain.  The equipment includes shells, oars, coach boats, etc.  Crews found using the unassigned equipment will face sanctions under the Penalties and Infractions Policy.</w:t>
      </w:r>
    </w:p>
    <w:p w14:paraId="53C280FE" w14:textId="77777777" w:rsidR="003F128A" w:rsidRDefault="003F128A" w:rsidP="00126604">
      <w:pPr>
        <w:pStyle w:val="ListParagraph"/>
        <w:numPr>
          <w:ilvl w:val="0"/>
          <w:numId w:val="6"/>
        </w:numPr>
      </w:pPr>
      <w:r>
        <w:t>Only the boats that pass the safety inspection can launch.  It is the responsibility of the crew captain to make this assessment.</w:t>
      </w:r>
    </w:p>
    <w:p w14:paraId="67DB622B" w14:textId="77777777" w:rsidR="00126604" w:rsidRDefault="00126604" w:rsidP="00126604">
      <w:pPr>
        <w:pStyle w:val="ListParagraph"/>
        <w:numPr>
          <w:ilvl w:val="0"/>
          <w:numId w:val="6"/>
        </w:numPr>
      </w:pPr>
      <w:r>
        <w:t>Boats cannot be taken out of the boathouse and launched until the full crew is at the docks and ready to row.</w:t>
      </w:r>
    </w:p>
    <w:p w14:paraId="6651F9EA" w14:textId="77777777" w:rsidR="00126604" w:rsidRDefault="00126604" w:rsidP="00126604">
      <w:pPr>
        <w:pStyle w:val="ListParagraph"/>
        <w:numPr>
          <w:ilvl w:val="0"/>
          <w:numId w:val="6"/>
        </w:numPr>
      </w:pPr>
      <w:r>
        <w:t>Boats cannot be rowed with empty seats, unless they are learn-to-row boats.</w:t>
      </w:r>
    </w:p>
    <w:p w14:paraId="71ED6E3B" w14:textId="77777777" w:rsidR="00250FFE" w:rsidRDefault="00250FFE" w:rsidP="00A4645F">
      <w:pPr>
        <w:pStyle w:val="ListParagraph"/>
        <w:numPr>
          <w:ilvl w:val="0"/>
          <w:numId w:val="6"/>
        </w:numPr>
      </w:pPr>
      <w:r>
        <w:t>When launching out of the club boathouse, all club boats, or any boats using the club equipment (e.g., oars, riggers, shoes, etc.) must launch onto the water and dock from the water using the club docks.</w:t>
      </w:r>
    </w:p>
    <w:p w14:paraId="3CAAC0AD" w14:textId="77777777" w:rsidR="00250FFE" w:rsidRDefault="00250FFE" w:rsidP="00250FFE">
      <w:pPr>
        <w:pStyle w:val="ListParagraph"/>
        <w:numPr>
          <w:ilvl w:val="1"/>
          <w:numId w:val="6"/>
        </w:numPr>
      </w:pPr>
      <w:r>
        <w:t>Launching and landing shall be done with the bows facing west towards the Humber River.</w:t>
      </w:r>
    </w:p>
    <w:p w14:paraId="7DAE6E68" w14:textId="77777777" w:rsidR="00250FFE" w:rsidRDefault="00250FFE" w:rsidP="00250FFE">
      <w:pPr>
        <w:pStyle w:val="ListParagraph"/>
        <w:numPr>
          <w:ilvl w:val="1"/>
          <w:numId w:val="6"/>
        </w:numPr>
      </w:pPr>
      <w:r>
        <w:t>Landing boats have priority over the launching boats.</w:t>
      </w:r>
    </w:p>
    <w:p w14:paraId="27CE8983" w14:textId="77777777" w:rsidR="001D0976" w:rsidRDefault="001D0976" w:rsidP="00250FFE">
      <w:pPr>
        <w:pStyle w:val="ListParagraph"/>
        <w:numPr>
          <w:ilvl w:val="0"/>
          <w:numId w:val="6"/>
        </w:numPr>
      </w:pPr>
      <w:r>
        <w:t>Equipment Log:</w:t>
      </w:r>
    </w:p>
    <w:p w14:paraId="397E38A3" w14:textId="77777777" w:rsidR="001D0976" w:rsidRDefault="001D0976" w:rsidP="001D0976">
      <w:pPr>
        <w:pStyle w:val="ListParagraph"/>
        <w:numPr>
          <w:ilvl w:val="1"/>
          <w:numId w:val="6"/>
        </w:numPr>
      </w:pPr>
      <w:r>
        <w:t xml:space="preserve">Each boat has a separate </w:t>
      </w:r>
      <w:proofErr w:type="gramStart"/>
      <w:r>
        <w:t>log book</w:t>
      </w:r>
      <w:proofErr w:type="gramEnd"/>
      <w:r>
        <w:t xml:space="preserve">, attached to the rack the boat is on, or the bow rigger.  Missing </w:t>
      </w:r>
      <w:proofErr w:type="gramStart"/>
      <w:r>
        <w:t>log books</w:t>
      </w:r>
      <w:proofErr w:type="gramEnd"/>
      <w:r>
        <w:t xml:space="preserve"> should be reported to the Head Coach.</w:t>
      </w:r>
    </w:p>
    <w:p w14:paraId="3A4F9B15" w14:textId="77777777" w:rsidR="001D0976" w:rsidRDefault="001D0976" w:rsidP="001D0976">
      <w:pPr>
        <w:pStyle w:val="ListParagraph"/>
        <w:numPr>
          <w:ilvl w:val="1"/>
          <w:numId w:val="6"/>
        </w:numPr>
      </w:pPr>
      <w:r>
        <w:t xml:space="preserve">Each row is recorded by noting the names of the </w:t>
      </w:r>
      <w:r w:rsidR="007103A4">
        <w:t>crew captains.</w:t>
      </w:r>
    </w:p>
    <w:p w14:paraId="1AFD549D" w14:textId="77777777" w:rsidR="00250FFE" w:rsidRDefault="007103A4" w:rsidP="001D0976">
      <w:pPr>
        <w:pStyle w:val="ListParagraph"/>
        <w:numPr>
          <w:ilvl w:val="1"/>
          <w:numId w:val="6"/>
        </w:numPr>
      </w:pPr>
      <w:r>
        <w:t>The crew captains are responsible for the proper maintenance of the log.</w:t>
      </w:r>
    </w:p>
    <w:p w14:paraId="03A3D8AA" w14:textId="77777777" w:rsidR="00F93A67" w:rsidRDefault="00F93A67" w:rsidP="00A4645F">
      <w:pPr>
        <w:pStyle w:val="Heading1"/>
      </w:pPr>
      <w:r>
        <w:t>Maintenance</w:t>
      </w:r>
    </w:p>
    <w:p w14:paraId="3FBBAC21" w14:textId="77777777" w:rsidR="00F93A67" w:rsidRDefault="00F93A67" w:rsidP="00F93A67">
      <w:pPr>
        <w:pStyle w:val="ListParagraph"/>
      </w:pPr>
    </w:p>
    <w:p w14:paraId="1DC73493" w14:textId="77777777" w:rsidR="00F93A67" w:rsidRDefault="007103A4" w:rsidP="00F93A67">
      <w:pPr>
        <w:pStyle w:val="ListParagraph"/>
        <w:numPr>
          <w:ilvl w:val="0"/>
          <w:numId w:val="23"/>
        </w:numPr>
      </w:pPr>
      <w:r>
        <w:t>The crew captains</w:t>
      </w:r>
      <w:r w:rsidR="002E4E08">
        <w:t xml:space="preserve"> are</w:t>
      </w:r>
      <w:r w:rsidR="00F93A67">
        <w:t xml:space="preserve"> responsible for</w:t>
      </w:r>
      <w:r w:rsidR="002E4E08">
        <w:t xml:space="preserve"> ensuring that </w:t>
      </w:r>
      <w:r w:rsidR="00F93A67">
        <w:t>the proper maintenance procedures are being followed.</w:t>
      </w:r>
    </w:p>
    <w:p w14:paraId="7E38A2EC" w14:textId="77777777" w:rsidR="00F93A67" w:rsidRDefault="00F93A67" w:rsidP="00F93A67">
      <w:pPr>
        <w:pStyle w:val="ListParagraph"/>
        <w:numPr>
          <w:ilvl w:val="0"/>
          <w:numId w:val="23"/>
        </w:numPr>
      </w:pPr>
      <w:r>
        <w:t>All boats mu</w:t>
      </w:r>
      <w:r w:rsidR="007103A4">
        <w:t>st be wiped down after each row, all equipment returned to the boathouse.</w:t>
      </w:r>
    </w:p>
    <w:p w14:paraId="5DCF286D" w14:textId="77777777" w:rsidR="00F93A67" w:rsidRPr="00F77357" w:rsidRDefault="002E4E08" w:rsidP="00F93A67">
      <w:pPr>
        <w:pStyle w:val="ListParagraph"/>
        <w:numPr>
          <w:ilvl w:val="0"/>
          <w:numId w:val="23"/>
        </w:numPr>
      </w:pPr>
      <w:r>
        <w:rPr>
          <w:rFonts w:ascii="Arial" w:hAnsi="Arial"/>
          <w:bCs/>
          <w:color w:val="000000"/>
          <w:sz w:val="20"/>
          <w:szCs w:val="20"/>
        </w:rPr>
        <w:t>The crew captain</w:t>
      </w:r>
      <w:r w:rsidR="007103A4">
        <w:rPr>
          <w:rFonts w:ascii="Arial" w:hAnsi="Arial"/>
          <w:bCs/>
          <w:color w:val="000000"/>
          <w:sz w:val="20"/>
          <w:szCs w:val="20"/>
        </w:rPr>
        <w:t>s</w:t>
      </w:r>
      <w:r>
        <w:rPr>
          <w:rFonts w:ascii="Arial" w:hAnsi="Arial"/>
          <w:bCs/>
          <w:color w:val="000000"/>
          <w:sz w:val="20"/>
          <w:szCs w:val="20"/>
        </w:rPr>
        <w:t xml:space="preserve"> must immediately report d</w:t>
      </w:r>
      <w:r w:rsidR="00F93A67" w:rsidRPr="00F77357">
        <w:rPr>
          <w:rFonts w:ascii="Arial" w:hAnsi="Arial"/>
          <w:bCs/>
          <w:color w:val="000000"/>
          <w:sz w:val="20"/>
          <w:szCs w:val="20"/>
        </w:rPr>
        <w:t xml:space="preserve">amage to any </w:t>
      </w:r>
      <w:r w:rsidR="00F93A67">
        <w:rPr>
          <w:rFonts w:ascii="Arial" w:hAnsi="Arial"/>
          <w:bCs/>
          <w:color w:val="000000"/>
          <w:sz w:val="20"/>
          <w:szCs w:val="20"/>
        </w:rPr>
        <w:t xml:space="preserve">club </w:t>
      </w:r>
      <w:r w:rsidR="00F93A67" w:rsidRPr="00F77357">
        <w:rPr>
          <w:rFonts w:ascii="Arial" w:hAnsi="Arial"/>
          <w:bCs/>
          <w:color w:val="000000"/>
          <w:sz w:val="20"/>
          <w:szCs w:val="20"/>
        </w:rPr>
        <w:t xml:space="preserve">equipment </w:t>
      </w:r>
      <w:r w:rsidR="00F93A67" w:rsidRPr="00F77357">
        <w:rPr>
          <w:rFonts w:ascii="Arial" w:hAnsi="Arial"/>
          <w:bCs/>
          <w:color w:val="000000"/>
          <w:sz w:val="20"/>
          <w:szCs w:val="20"/>
          <w:lang w:val="en-US"/>
        </w:rPr>
        <w:t>(</w:t>
      </w:r>
      <w:r w:rsidR="00F93A67">
        <w:rPr>
          <w:rFonts w:ascii="Arial" w:hAnsi="Arial"/>
          <w:bCs/>
          <w:color w:val="000000"/>
          <w:sz w:val="20"/>
          <w:szCs w:val="20"/>
          <w:lang w:val="en-US"/>
        </w:rPr>
        <w:t>boats, oars, parts, etc.</w:t>
      </w:r>
      <w:r w:rsidR="00F93A67" w:rsidRPr="00F77357">
        <w:rPr>
          <w:rFonts w:ascii="Arial" w:hAnsi="Arial"/>
          <w:bCs/>
          <w:color w:val="000000"/>
          <w:sz w:val="20"/>
          <w:szCs w:val="20"/>
          <w:lang w:val="en-US"/>
        </w:rPr>
        <w:t xml:space="preserve">) to the Head Coach and </w:t>
      </w:r>
      <w:r>
        <w:rPr>
          <w:rFonts w:ascii="Arial" w:hAnsi="Arial"/>
          <w:bCs/>
          <w:color w:val="000000"/>
          <w:sz w:val="20"/>
          <w:szCs w:val="20"/>
          <w:lang w:val="en-US"/>
        </w:rPr>
        <w:t xml:space="preserve">have it </w:t>
      </w:r>
      <w:r w:rsidR="00F93A67" w:rsidRPr="00F77357">
        <w:rPr>
          <w:rFonts w:ascii="Arial" w:hAnsi="Arial"/>
          <w:bCs/>
          <w:color w:val="000000"/>
          <w:sz w:val="20"/>
          <w:szCs w:val="20"/>
          <w:lang w:val="en-US"/>
        </w:rPr>
        <w:t xml:space="preserve">recorded in the </w:t>
      </w:r>
      <w:proofErr w:type="gramStart"/>
      <w:r w:rsidR="00F93A67" w:rsidRPr="00F77357">
        <w:rPr>
          <w:rFonts w:ascii="Arial" w:hAnsi="Arial"/>
          <w:bCs/>
          <w:color w:val="000000"/>
          <w:sz w:val="20"/>
          <w:szCs w:val="20"/>
          <w:lang w:val="en-US"/>
        </w:rPr>
        <w:t>log book</w:t>
      </w:r>
      <w:proofErr w:type="gramEnd"/>
      <w:r w:rsidR="00F93A67" w:rsidRPr="00F77357">
        <w:rPr>
          <w:rFonts w:ascii="Arial" w:hAnsi="Arial"/>
          <w:bCs/>
          <w:color w:val="000000"/>
          <w:sz w:val="20"/>
          <w:szCs w:val="20"/>
          <w:lang w:val="en-US"/>
        </w:rPr>
        <w:t>. Crews are responsible for all equipment assigned to them. If you break a boat, you are responsible for reporting it to the Head Coach and Club Captain</w:t>
      </w:r>
      <w:r>
        <w:rPr>
          <w:rFonts w:ascii="Arial" w:hAnsi="Arial"/>
          <w:bCs/>
          <w:color w:val="000000"/>
          <w:sz w:val="20"/>
          <w:szCs w:val="20"/>
          <w:lang w:val="en-US"/>
        </w:rPr>
        <w:t>.</w:t>
      </w:r>
    </w:p>
    <w:p w14:paraId="6F4EBEA1" w14:textId="77777777" w:rsidR="00F93A67" w:rsidRPr="00841A38" w:rsidRDefault="00F93A67" w:rsidP="00F93A67">
      <w:pPr>
        <w:pStyle w:val="ListParagraph"/>
        <w:numPr>
          <w:ilvl w:val="0"/>
          <w:numId w:val="23"/>
        </w:numPr>
        <w:rPr>
          <w:rFonts w:ascii="Arial" w:hAnsi="Arial"/>
          <w:bCs/>
          <w:color w:val="000000"/>
          <w:sz w:val="20"/>
          <w:szCs w:val="20"/>
          <w:lang w:val="en-US"/>
        </w:rPr>
      </w:pPr>
      <w:r w:rsidRPr="00F77357">
        <w:rPr>
          <w:rFonts w:ascii="Arial" w:hAnsi="Arial"/>
          <w:bCs/>
          <w:color w:val="000000"/>
          <w:sz w:val="20"/>
          <w:szCs w:val="20"/>
          <w:lang w:val="en-US"/>
        </w:rPr>
        <w:t>Parts must not be removed from any boats. Members found removing or borrowing parts from boats will face sanction under the Penalties and Infractions Policy. If a boat is discovered that needs repairs before it can be rowed, it must be placed on stretchers and repaired or placed back on the racks with a sign describing the damage and stating it must not be rowed. If repairs are needed,</w:t>
      </w:r>
      <w:r w:rsidR="002E4E08">
        <w:rPr>
          <w:rFonts w:ascii="Arial" w:hAnsi="Arial"/>
          <w:bCs/>
          <w:color w:val="000000"/>
          <w:sz w:val="20"/>
          <w:szCs w:val="20"/>
          <w:lang w:val="en-US"/>
        </w:rPr>
        <w:t xml:space="preserve"> the crew captain</w:t>
      </w:r>
      <w:r w:rsidR="007103A4">
        <w:rPr>
          <w:rFonts w:ascii="Arial" w:hAnsi="Arial"/>
          <w:bCs/>
          <w:color w:val="000000"/>
          <w:sz w:val="20"/>
          <w:szCs w:val="20"/>
          <w:lang w:val="en-US"/>
        </w:rPr>
        <w:t>s</w:t>
      </w:r>
      <w:r w:rsidR="002E4E08">
        <w:rPr>
          <w:rFonts w:ascii="Arial" w:hAnsi="Arial"/>
          <w:bCs/>
          <w:color w:val="000000"/>
          <w:sz w:val="20"/>
          <w:szCs w:val="20"/>
          <w:lang w:val="en-US"/>
        </w:rPr>
        <w:t xml:space="preserve"> should</w:t>
      </w:r>
      <w:r w:rsidRPr="00F77357">
        <w:rPr>
          <w:rFonts w:ascii="Arial" w:hAnsi="Arial"/>
          <w:bCs/>
          <w:color w:val="000000"/>
          <w:sz w:val="20"/>
          <w:szCs w:val="20"/>
          <w:lang w:val="en-US"/>
        </w:rPr>
        <w:t xml:space="preserve"> inform the Head Coach. </w:t>
      </w:r>
    </w:p>
    <w:p w14:paraId="3AF408F2" w14:textId="77777777" w:rsidR="00F93A67" w:rsidRDefault="002E4E08" w:rsidP="00F93A67">
      <w:pPr>
        <w:pStyle w:val="ListParagraph"/>
        <w:numPr>
          <w:ilvl w:val="0"/>
          <w:numId w:val="23"/>
        </w:numPr>
      </w:pPr>
      <w:r>
        <w:t>If a boat is damaged due to improper maintenance, collision, or other action or inaction by the crew, the said crew may not necessarily get access to another boat while the repairs or maintenance are being performed.</w:t>
      </w:r>
    </w:p>
    <w:p w14:paraId="3F07F977" w14:textId="77777777" w:rsidR="002535A6" w:rsidRDefault="002535A6" w:rsidP="003F128A">
      <w:pPr>
        <w:pStyle w:val="ListParagraph"/>
        <w:numPr>
          <w:ilvl w:val="0"/>
          <w:numId w:val="23"/>
        </w:numPr>
      </w:pPr>
      <w:r>
        <w:lastRenderedPageBreak/>
        <w:t>The crew captain</w:t>
      </w:r>
      <w:r w:rsidR="007103A4">
        <w:t>s</w:t>
      </w:r>
      <w:r>
        <w:t xml:space="preserve"> are responsible for assessing the safety of the equipment (e.g., bow balls, riggers tightened, shoe safety straps, etc.)</w:t>
      </w:r>
      <w:r w:rsidR="003F128A">
        <w:t xml:space="preserve"> and reporting any infractions to the Head or program coaches.  Unsafe boats </w:t>
      </w:r>
      <w:r w:rsidR="007103A4">
        <w:t>are</w:t>
      </w:r>
      <w:r w:rsidR="003F128A">
        <w:t xml:space="preserve"> not </w:t>
      </w:r>
      <w:r w:rsidR="007103A4">
        <w:t xml:space="preserve">to </w:t>
      </w:r>
      <w:r w:rsidR="003F128A">
        <w:t>be rowed.</w:t>
      </w:r>
    </w:p>
    <w:p w14:paraId="2FFA23FF" w14:textId="77777777" w:rsidR="00CC48EA" w:rsidRDefault="00CC48EA" w:rsidP="003F128A">
      <w:pPr>
        <w:pStyle w:val="ListParagraph"/>
        <w:numPr>
          <w:ilvl w:val="0"/>
          <w:numId w:val="23"/>
        </w:numPr>
      </w:pPr>
      <w:r>
        <w:t xml:space="preserve">A boat requiring maintenance or having damage that renders it </w:t>
      </w:r>
      <w:proofErr w:type="gramStart"/>
      <w:r>
        <w:t>unrowable,</w:t>
      </w:r>
      <w:proofErr w:type="gramEnd"/>
      <w:r>
        <w:t xml:space="preserve"> should have a red flag attached to the bow of the boat (if the boat is stored </w:t>
      </w:r>
      <w:r w:rsidR="00C66573">
        <w:t>with the stern facing out of the boathouse</w:t>
      </w:r>
      <w:r>
        <w:t>, it should have the flag attached to the stern), in addition to the issue being reported to the head coach.</w:t>
      </w:r>
    </w:p>
    <w:p w14:paraId="2A43B858" w14:textId="77777777" w:rsidR="00CC48EA" w:rsidRPr="00F93A67" w:rsidRDefault="00CC48EA" w:rsidP="003F128A">
      <w:pPr>
        <w:pStyle w:val="ListParagraph"/>
        <w:numPr>
          <w:ilvl w:val="0"/>
          <w:numId w:val="23"/>
        </w:numPr>
      </w:pPr>
      <w:r>
        <w:t xml:space="preserve">A boat requiring maintenance that still makes it rowable (e.g., </w:t>
      </w:r>
      <w:proofErr w:type="spellStart"/>
      <w:r>
        <w:t>velcro</w:t>
      </w:r>
      <w:proofErr w:type="spellEnd"/>
      <w:r>
        <w:t xml:space="preserve"> on one of the shoes is not properly holding</w:t>
      </w:r>
      <w:proofErr w:type="gramStart"/>
      <w:r>
        <w:t>),</w:t>
      </w:r>
      <w:proofErr w:type="gramEnd"/>
      <w:r>
        <w:t xml:space="preserve"> should have a yellow flag placed on the bow (stern, if the boat is stored bow first), and the issue reported to the Head coach.</w:t>
      </w:r>
    </w:p>
    <w:p w14:paraId="0303BF1F" w14:textId="77777777" w:rsidR="00E21CF7" w:rsidRDefault="00841A38" w:rsidP="00A4645F">
      <w:pPr>
        <w:pStyle w:val="Heading1"/>
      </w:pPr>
      <w:r>
        <w:t>Course</w:t>
      </w:r>
    </w:p>
    <w:p w14:paraId="41C7AFC0" w14:textId="77777777" w:rsidR="00970EF9" w:rsidRDefault="00970EF9" w:rsidP="00970EF9">
      <w:pPr>
        <w:pStyle w:val="Heading2"/>
      </w:pPr>
      <w:r>
        <w:t>Course</w:t>
      </w:r>
      <w:r w:rsidR="00841A38">
        <w:t xml:space="preserve"> Description</w:t>
      </w:r>
    </w:p>
    <w:p w14:paraId="24AE2807" w14:textId="77777777" w:rsidR="00195D70" w:rsidRDefault="00970EF9" w:rsidP="00970EF9">
      <w:pPr>
        <w:pStyle w:val="ListParagraph"/>
        <w:numPr>
          <w:ilvl w:val="0"/>
          <w:numId w:val="18"/>
        </w:numPr>
      </w:pPr>
      <w:r>
        <w:t xml:space="preserve">The course behind the </w:t>
      </w:r>
      <w:r w:rsidR="00682967">
        <w:t>breakwall</w:t>
      </w:r>
      <w:r w:rsidR="00841A38">
        <w:t xml:space="preserve"> is </w:t>
      </w:r>
      <w:r w:rsidR="00195D70">
        <w:t xml:space="preserve">more than 4.5km </w:t>
      </w:r>
      <w:r w:rsidR="00841A38">
        <w:t>lo</w:t>
      </w:r>
      <w:r w:rsidR="00195D70">
        <w:t>ng.</w:t>
      </w:r>
    </w:p>
    <w:p w14:paraId="484265C4" w14:textId="77777777" w:rsidR="00970EF9" w:rsidRDefault="00195D70" w:rsidP="00970EF9">
      <w:pPr>
        <w:pStyle w:val="ListParagraph"/>
        <w:numPr>
          <w:ilvl w:val="0"/>
          <w:numId w:val="18"/>
        </w:numPr>
      </w:pPr>
      <w:r>
        <w:t>Approximate distances, s</w:t>
      </w:r>
      <w:r w:rsidR="00841A38">
        <w:t>tarting at the east end and moving westward:</w:t>
      </w:r>
    </w:p>
    <w:p w14:paraId="3646E626" w14:textId="77777777" w:rsidR="00841A38" w:rsidRDefault="00841A38" w:rsidP="00841A38">
      <w:pPr>
        <w:pStyle w:val="ListParagraph"/>
        <w:numPr>
          <w:ilvl w:val="1"/>
          <w:numId w:val="18"/>
        </w:numPr>
      </w:pPr>
      <w:r>
        <w:t>Molson Amphitheatre at -300metres</w:t>
      </w:r>
    </w:p>
    <w:p w14:paraId="58F80064" w14:textId="77777777" w:rsidR="00841A38" w:rsidRDefault="00841A38" w:rsidP="00841A38">
      <w:pPr>
        <w:pStyle w:val="ListParagraph"/>
        <w:numPr>
          <w:ilvl w:val="1"/>
          <w:numId w:val="18"/>
        </w:numPr>
      </w:pPr>
      <w:r>
        <w:t>0 mark on the shore wall at 0 metres</w:t>
      </w:r>
    </w:p>
    <w:p w14:paraId="3D33EC32" w14:textId="77777777" w:rsidR="00841A38" w:rsidRDefault="00841A38" w:rsidP="00841A38">
      <w:pPr>
        <w:pStyle w:val="ListParagraph"/>
        <w:numPr>
          <w:ilvl w:val="1"/>
          <w:numId w:val="18"/>
        </w:numPr>
      </w:pPr>
      <w:r>
        <w:t>First gap at 500m</w:t>
      </w:r>
    </w:p>
    <w:p w14:paraId="0BF91B46" w14:textId="77777777" w:rsidR="00841A38" w:rsidRDefault="00195D70" w:rsidP="00841A38">
      <w:pPr>
        <w:pStyle w:val="ListParagraph"/>
        <w:numPr>
          <w:ilvl w:val="1"/>
          <w:numId w:val="18"/>
        </w:numPr>
      </w:pPr>
      <w:r>
        <w:t>Start of the new breakwall at 8</w:t>
      </w:r>
      <w:r w:rsidR="00841A38">
        <w:t>00m</w:t>
      </w:r>
    </w:p>
    <w:p w14:paraId="6E980F7D" w14:textId="77777777" w:rsidR="00841A38" w:rsidRDefault="00841A38" w:rsidP="00841A38">
      <w:pPr>
        <w:pStyle w:val="ListParagraph"/>
        <w:numPr>
          <w:ilvl w:val="1"/>
          <w:numId w:val="18"/>
        </w:numPr>
      </w:pPr>
      <w:r>
        <w:t>End of the fence on the shore at 1000m</w:t>
      </w:r>
    </w:p>
    <w:p w14:paraId="5A971E0D" w14:textId="77777777" w:rsidR="00841A38" w:rsidRDefault="00841A38" w:rsidP="00841A38">
      <w:pPr>
        <w:pStyle w:val="ListParagraph"/>
        <w:numPr>
          <w:ilvl w:val="1"/>
          <w:numId w:val="18"/>
        </w:numPr>
      </w:pPr>
      <w:r>
        <w:t xml:space="preserve">ARC </w:t>
      </w:r>
      <w:r w:rsidR="00C66573">
        <w:t xml:space="preserve">(the "R" boat bay) </w:t>
      </w:r>
      <w:r>
        <w:t>at 1</w:t>
      </w:r>
      <w:r w:rsidR="00195D70">
        <w:t>3</w:t>
      </w:r>
      <w:r>
        <w:t>00m</w:t>
      </w:r>
    </w:p>
    <w:p w14:paraId="7268CB6F" w14:textId="77777777" w:rsidR="00841A38" w:rsidRDefault="00C66573" w:rsidP="00841A38">
      <w:pPr>
        <w:pStyle w:val="ListParagraph"/>
        <w:numPr>
          <w:ilvl w:val="1"/>
          <w:numId w:val="18"/>
        </w:numPr>
      </w:pPr>
      <w:r>
        <w:t>West e</w:t>
      </w:r>
      <w:r w:rsidR="00841A38">
        <w:t>nd of the parking lot at 1500m</w:t>
      </w:r>
    </w:p>
    <w:p w14:paraId="3951650D" w14:textId="77777777" w:rsidR="00841A38" w:rsidRDefault="00841A38" w:rsidP="00841A38">
      <w:pPr>
        <w:pStyle w:val="ListParagraph"/>
        <w:numPr>
          <w:ilvl w:val="1"/>
          <w:numId w:val="18"/>
        </w:numPr>
      </w:pPr>
      <w:r>
        <w:t>Boulevard Club (</w:t>
      </w:r>
      <w:r w:rsidR="00195D70">
        <w:t>red</w:t>
      </w:r>
      <w:r>
        <w:t xml:space="preserve"> roof) at 2000m</w:t>
      </w:r>
    </w:p>
    <w:p w14:paraId="029E63CA" w14:textId="77777777" w:rsidR="00841A38" w:rsidRDefault="00195D70" w:rsidP="00841A38">
      <w:pPr>
        <w:pStyle w:val="ListParagraph"/>
        <w:numPr>
          <w:ilvl w:val="1"/>
          <w:numId w:val="18"/>
        </w:numPr>
      </w:pPr>
      <w:r>
        <w:t>Entering</w:t>
      </w:r>
      <w:r w:rsidR="00841A38">
        <w:t xml:space="preserve"> the narrows at 2500m</w:t>
      </w:r>
    </w:p>
    <w:p w14:paraId="1166FB7A" w14:textId="77777777" w:rsidR="00841A38" w:rsidRDefault="00195D70" w:rsidP="00841A38">
      <w:pPr>
        <w:pStyle w:val="ListParagraph"/>
        <w:numPr>
          <w:ilvl w:val="1"/>
          <w:numId w:val="18"/>
        </w:numPr>
      </w:pPr>
      <w:r>
        <w:t>Exiting the narrows at 2800m</w:t>
      </w:r>
    </w:p>
    <w:p w14:paraId="36CA288D" w14:textId="77777777" w:rsidR="00195D70" w:rsidRDefault="00195D70" w:rsidP="00841A38">
      <w:pPr>
        <w:pStyle w:val="ListParagraph"/>
        <w:numPr>
          <w:ilvl w:val="1"/>
          <w:numId w:val="18"/>
        </w:numPr>
      </w:pPr>
      <w:r>
        <w:t>Sunnyside Pavilion at 3000m</w:t>
      </w:r>
    </w:p>
    <w:p w14:paraId="048280AB" w14:textId="77777777" w:rsidR="00195D70" w:rsidRDefault="00195D70" w:rsidP="00841A38">
      <w:pPr>
        <w:pStyle w:val="ListParagraph"/>
        <w:numPr>
          <w:ilvl w:val="1"/>
          <w:numId w:val="18"/>
        </w:numPr>
      </w:pPr>
      <w:r>
        <w:t>Shore coming out at 3500m</w:t>
      </w:r>
    </w:p>
    <w:p w14:paraId="1D8ED2A0" w14:textId="77777777" w:rsidR="00195D70" w:rsidRDefault="00195D70" w:rsidP="00841A38">
      <w:pPr>
        <w:pStyle w:val="ListParagraph"/>
        <w:numPr>
          <w:ilvl w:val="1"/>
          <w:numId w:val="18"/>
        </w:numPr>
      </w:pPr>
      <w:r>
        <w:t>Last gap before Humber at 4000m</w:t>
      </w:r>
    </w:p>
    <w:p w14:paraId="0B3307F0" w14:textId="77777777" w:rsidR="00195D70" w:rsidRDefault="00195D70" w:rsidP="00841A38">
      <w:pPr>
        <w:pStyle w:val="ListParagraph"/>
        <w:numPr>
          <w:ilvl w:val="1"/>
          <w:numId w:val="18"/>
        </w:numPr>
      </w:pPr>
      <w:r>
        <w:t>Mouth of the Humber at 4300m</w:t>
      </w:r>
    </w:p>
    <w:p w14:paraId="3FC4446D" w14:textId="77777777" w:rsidR="00195D70" w:rsidRDefault="00195D70" w:rsidP="00195D70">
      <w:pPr>
        <w:pStyle w:val="ListParagraph"/>
        <w:numPr>
          <w:ilvl w:val="0"/>
          <w:numId w:val="18"/>
        </w:numPr>
      </w:pPr>
      <w:r>
        <w:t>Approximate distances, starting at the west end and moving eastwards:</w:t>
      </w:r>
    </w:p>
    <w:p w14:paraId="6781D2F3" w14:textId="77777777" w:rsidR="00195D70" w:rsidRDefault="00195D70" w:rsidP="00195D70">
      <w:pPr>
        <w:pStyle w:val="ListParagraph"/>
        <w:numPr>
          <w:ilvl w:val="1"/>
          <w:numId w:val="18"/>
        </w:numPr>
      </w:pPr>
      <w:r>
        <w:t>Mouth of the Humber at -300m</w:t>
      </w:r>
    </w:p>
    <w:p w14:paraId="7A86ADCF" w14:textId="77777777" w:rsidR="00195D70" w:rsidRDefault="00195D70" w:rsidP="00195D70">
      <w:pPr>
        <w:pStyle w:val="ListParagraph"/>
        <w:numPr>
          <w:ilvl w:val="1"/>
          <w:numId w:val="18"/>
        </w:numPr>
      </w:pPr>
      <w:r>
        <w:t>First gap east of Humber at 0meters</w:t>
      </w:r>
    </w:p>
    <w:p w14:paraId="1BC6CFDE" w14:textId="77777777" w:rsidR="00195D70" w:rsidRDefault="00195D70" w:rsidP="00195D70">
      <w:pPr>
        <w:pStyle w:val="ListParagraph"/>
        <w:numPr>
          <w:ilvl w:val="1"/>
          <w:numId w:val="18"/>
        </w:numPr>
      </w:pPr>
      <w:r>
        <w:t>Next two gaps at 300m and 650m</w:t>
      </w:r>
    </w:p>
    <w:p w14:paraId="35214041" w14:textId="77777777" w:rsidR="00195D70" w:rsidRDefault="00195D70" w:rsidP="00195D70">
      <w:pPr>
        <w:pStyle w:val="ListParagraph"/>
        <w:numPr>
          <w:ilvl w:val="1"/>
          <w:numId w:val="18"/>
        </w:numPr>
      </w:pPr>
      <w:r>
        <w:t>Sunnyside Pavilion at 1000m</w:t>
      </w:r>
    </w:p>
    <w:p w14:paraId="57AAD7D3" w14:textId="77777777" w:rsidR="00195D70" w:rsidRDefault="00195D70" w:rsidP="00195D70">
      <w:pPr>
        <w:pStyle w:val="ListParagraph"/>
        <w:numPr>
          <w:ilvl w:val="1"/>
          <w:numId w:val="18"/>
        </w:numPr>
      </w:pPr>
      <w:r>
        <w:t>Exiting the narrows at 1500m</w:t>
      </w:r>
    </w:p>
    <w:p w14:paraId="5026AE2A" w14:textId="77777777" w:rsidR="00195D70" w:rsidRDefault="00195D70" w:rsidP="00195D70">
      <w:pPr>
        <w:pStyle w:val="ListParagraph"/>
        <w:numPr>
          <w:ilvl w:val="1"/>
          <w:numId w:val="18"/>
        </w:numPr>
      </w:pPr>
      <w:r>
        <w:t>Boulevard Club (red roof) at 2000m</w:t>
      </w:r>
    </w:p>
    <w:p w14:paraId="76F46C67" w14:textId="77777777" w:rsidR="00195D70" w:rsidRDefault="00C66573" w:rsidP="00195D70">
      <w:pPr>
        <w:pStyle w:val="ListParagraph"/>
        <w:numPr>
          <w:ilvl w:val="1"/>
          <w:numId w:val="18"/>
        </w:numPr>
      </w:pPr>
      <w:r>
        <w:t>West e</w:t>
      </w:r>
      <w:r w:rsidR="00195D70">
        <w:t>nd of the parking lot at 2500m</w:t>
      </w:r>
    </w:p>
    <w:p w14:paraId="19EFA1E2" w14:textId="77777777" w:rsidR="00195D70" w:rsidRDefault="00195D70" w:rsidP="00195D70">
      <w:pPr>
        <w:pStyle w:val="ListParagraph"/>
        <w:numPr>
          <w:ilvl w:val="1"/>
          <w:numId w:val="18"/>
        </w:numPr>
      </w:pPr>
      <w:r>
        <w:t xml:space="preserve">Start of the </w:t>
      </w:r>
      <w:r w:rsidR="00C66573">
        <w:t>railing</w:t>
      </w:r>
      <w:r>
        <w:t xml:space="preserve"> past the ARC at 3000m</w:t>
      </w:r>
    </w:p>
    <w:p w14:paraId="19221553" w14:textId="77777777" w:rsidR="00195D70" w:rsidRDefault="00195D70" w:rsidP="00195D70">
      <w:pPr>
        <w:pStyle w:val="ListParagraph"/>
        <w:numPr>
          <w:ilvl w:val="1"/>
          <w:numId w:val="18"/>
        </w:numPr>
      </w:pPr>
      <w:r>
        <w:t>Last gap before Ontario Place at 3500m</w:t>
      </w:r>
    </w:p>
    <w:p w14:paraId="4B98C9CC" w14:textId="77777777" w:rsidR="00195D70" w:rsidRDefault="00195D70" w:rsidP="00195D70">
      <w:pPr>
        <w:pStyle w:val="ListParagraph"/>
        <w:numPr>
          <w:ilvl w:val="1"/>
          <w:numId w:val="18"/>
        </w:numPr>
      </w:pPr>
      <w:r>
        <w:t>Before the West Island bridge at 4000m</w:t>
      </w:r>
    </w:p>
    <w:p w14:paraId="3F827D3D" w14:textId="77777777" w:rsidR="00195D70" w:rsidRPr="00970EF9" w:rsidRDefault="00E56248" w:rsidP="00195D70">
      <w:pPr>
        <w:pStyle w:val="ListParagraph"/>
        <w:numPr>
          <w:ilvl w:val="0"/>
          <w:numId w:val="18"/>
        </w:numPr>
      </w:pPr>
      <w:r>
        <w:lastRenderedPageBreak/>
        <w:t xml:space="preserve">The </w:t>
      </w:r>
      <w:r w:rsidR="00C66573">
        <w:t>Western Beaches Watercourse (dragon boat</w:t>
      </w:r>
      <w:r>
        <w:t xml:space="preserve"> course</w:t>
      </w:r>
      <w:r w:rsidR="00C66573">
        <w:t>)</w:t>
      </w:r>
      <w:r>
        <w:t xml:space="preserve"> is about 600m long.</w:t>
      </w:r>
    </w:p>
    <w:p w14:paraId="0C0B56BE" w14:textId="77777777" w:rsidR="00E21CF7" w:rsidRPr="00E21CF7" w:rsidRDefault="00E21CF7" w:rsidP="00E21CF7">
      <w:pPr>
        <w:pStyle w:val="Heading2"/>
      </w:pPr>
      <w:r>
        <w:t>Rowing</w:t>
      </w:r>
      <w:r w:rsidR="007103A4">
        <w:t xml:space="preserve"> rules of the road (water)</w:t>
      </w:r>
    </w:p>
    <w:p w14:paraId="1CCCBF8D" w14:textId="77777777" w:rsidR="00AA0AA2" w:rsidRPr="00AA0AA2" w:rsidRDefault="00AA0AA2" w:rsidP="00AA0AA2">
      <w:pPr>
        <w:widowControl w:val="0"/>
        <w:numPr>
          <w:ilvl w:val="0"/>
          <w:numId w:val="30"/>
        </w:numPr>
        <w:tabs>
          <w:tab w:val="left" w:pos="220"/>
          <w:tab w:val="left" w:pos="720"/>
        </w:tabs>
        <w:autoSpaceDE w:val="0"/>
        <w:autoSpaceDN w:val="0"/>
        <w:adjustRightInd w:val="0"/>
        <w:spacing w:after="0" w:line="300" w:lineRule="atLeast"/>
        <w:rPr>
          <w:rFonts w:cs="Arial"/>
        </w:rPr>
      </w:pPr>
      <w:r w:rsidRPr="00AA0AA2">
        <w:rPr>
          <w:rFonts w:cs="Arial"/>
        </w:rPr>
        <w:t>Keep to the right at all times.</w:t>
      </w:r>
    </w:p>
    <w:p w14:paraId="75DD4170" w14:textId="77777777" w:rsidR="00AA0AA2" w:rsidRPr="00AA0AA2" w:rsidRDefault="00AA0AA2" w:rsidP="00AA0AA2">
      <w:pPr>
        <w:widowControl w:val="0"/>
        <w:numPr>
          <w:ilvl w:val="0"/>
          <w:numId w:val="30"/>
        </w:numPr>
        <w:tabs>
          <w:tab w:val="left" w:pos="220"/>
          <w:tab w:val="left" w:pos="720"/>
        </w:tabs>
        <w:autoSpaceDE w:val="0"/>
        <w:autoSpaceDN w:val="0"/>
        <w:adjustRightInd w:val="0"/>
        <w:spacing w:after="0" w:line="300" w:lineRule="atLeast"/>
        <w:rPr>
          <w:rFonts w:cs="Arial"/>
        </w:rPr>
      </w:pPr>
      <w:r w:rsidRPr="00AA0AA2">
        <w:rPr>
          <w:rFonts w:cs="Arial"/>
        </w:rPr>
        <w:t>If it is safe to do so, a faster rowing crew should pass a slower crew on the left, towards the middle of the waterway.</w:t>
      </w:r>
    </w:p>
    <w:p w14:paraId="44244EE3" w14:textId="77777777" w:rsidR="00AA0AA2" w:rsidRPr="00AA0AA2" w:rsidRDefault="00AA0AA2" w:rsidP="00AA0AA2">
      <w:pPr>
        <w:widowControl w:val="0"/>
        <w:numPr>
          <w:ilvl w:val="0"/>
          <w:numId w:val="30"/>
        </w:numPr>
        <w:tabs>
          <w:tab w:val="left" w:pos="220"/>
          <w:tab w:val="left" w:pos="720"/>
        </w:tabs>
        <w:autoSpaceDE w:val="0"/>
        <w:autoSpaceDN w:val="0"/>
        <w:adjustRightInd w:val="0"/>
        <w:spacing w:after="0" w:line="300" w:lineRule="atLeast"/>
        <w:rPr>
          <w:rFonts w:cs="Arial"/>
        </w:rPr>
      </w:pPr>
      <w:r w:rsidRPr="00AA0AA2">
        <w:rPr>
          <w:rFonts w:cs="Arial"/>
        </w:rPr>
        <w:t>If it is necessary and safe to do so, the slower rowing crew should give way to the faster crew by stopping and moving to the right.</w:t>
      </w:r>
    </w:p>
    <w:p w14:paraId="3FF33534" w14:textId="77777777" w:rsidR="00AA0AA2" w:rsidRPr="00AA0AA2" w:rsidRDefault="00AA0AA2" w:rsidP="00AA0AA2">
      <w:pPr>
        <w:widowControl w:val="0"/>
        <w:numPr>
          <w:ilvl w:val="0"/>
          <w:numId w:val="30"/>
        </w:numPr>
        <w:tabs>
          <w:tab w:val="left" w:pos="220"/>
          <w:tab w:val="left" w:pos="720"/>
        </w:tabs>
        <w:autoSpaceDE w:val="0"/>
        <w:autoSpaceDN w:val="0"/>
        <w:adjustRightInd w:val="0"/>
        <w:spacing w:after="0" w:line="300" w:lineRule="atLeast"/>
        <w:rPr>
          <w:rFonts w:cs="Arial"/>
        </w:rPr>
      </w:pPr>
      <w:r w:rsidRPr="00AA0AA2">
        <w:rPr>
          <w:rFonts w:cs="Arial"/>
        </w:rPr>
        <w:t>If the slower crew does not give way, and the faster crew rows into them, the responsibility for the collision is shared. Somebody else not following the rules in not an excuse for ignoring safety.</w:t>
      </w:r>
    </w:p>
    <w:p w14:paraId="704CE474" w14:textId="77777777" w:rsidR="00AA0AA2" w:rsidRPr="00AA0AA2" w:rsidRDefault="00AA0AA2" w:rsidP="00AA0AA2">
      <w:pPr>
        <w:widowControl w:val="0"/>
        <w:numPr>
          <w:ilvl w:val="0"/>
          <w:numId w:val="30"/>
        </w:numPr>
        <w:tabs>
          <w:tab w:val="left" w:pos="220"/>
          <w:tab w:val="left" w:pos="720"/>
        </w:tabs>
        <w:autoSpaceDE w:val="0"/>
        <w:autoSpaceDN w:val="0"/>
        <w:adjustRightInd w:val="0"/>
        <w:spacing w:after="0" w:line="300" w:lineRule="atLeast"/>
        <w:rPr>
          <w:rFonts w:cs="Arial"/>
        </w:rPr>
      </w:pPr>
      <w:r w:rsidRPr="00AA0AA2">
        <w:rPr>
          <w:rFonts w:cs="Arial"/>
        </w:rPr>
        <w:t>When passing non-rowing shells, the standard traffic rules apply. The boat being passed must be alert and aware, but need not give way. It is the responsibility of a passing shell to safely get around and past a slower, non-rowing shell.</w:t>
      </w:r>
    </w:p>
    <w:p w14:paraId="50E52ACE" w14:textId="77777777" w:rsidR="00AA0AA2" w:rsidRPr="00AA0AA2" w:rsidRDefault="00AA0AA2" w:rsidP="00AA0AA2">
      <w:pPr>
        <w:widowControl w:val="0"/>
        <w:numPr>
          <w:ilvl w:val="0"/>
          <w:numId w:val="30"/>
        </w:numPr>
        <w:tabs>
          <w:tab w:val="left" w:pos="220"/>
          <w:tab w:val="left" w:pos="720"/>
        </w:tabs>
        <w:autoSpaceDE w:val="0"/>
        <w:autoSpaceDN w:val="0"/>
        <w:adjustRightInd w:val="0"/>
        <w:spacing w:after="0" w:line="300" w:lineRule="atLeast"/>
        <w:rPr>
          <w:rFonts w:cs="Arial"/>
        </w:rPr>
      </w:pPr>
      <w:r w:rsidRPr="00AA0AA2">
        <w:rPr>
          <w:rFonts w:cs="Arial"/>
        </w:rPr>
        <w:t>No overtaking in the narrows. Passing in the opposite direction should be done with extreme caution.</w:t>
      </w:r>
    </w:p>
    <w:p w14:paraId="02A7F3A3" w14:textId="77777777" w:rsidR="00AA0AA2" w:rsidRPr="00AA0AA2" w:rsidRDefault="00AA0AA2" w:rsidP="00AA0AA2">
      <w:pPr>
        <w:widowControl w:val="0"/>
        <w:numPr>
          <w:ilvl w:val="0"/>
          <w:numId w:val="30"/>
        </w:numPr>
        <w:tabs>
          <w:tab w:val="left" w:pos="220"/>
          <w:tab w:val="left" w:pos="720"/>
        </w:tabs>
        <w:autoSpaceDE w:val="0"/>
        <w:autoSpaceDN w:val="0"/>
        <w:adjustRightInd w:val="0"/>
        <w:spacing w:after="0" w:line="300" w:lineRule="atLeast"/>
        <w:rPr>
          <w:rFonts w:cs="Arial"/>
        </w:rPr>
      </w:pPr>
      <w:r w:rsidRPr="00AA0AA2">
        <w:rPr>
          <w:rFonts w:cs="Arial"/>
        </w:rPr>
        <w:t>Club boats are not allowed outside the breakwall, except experienced and certified crews with a dedicated coach boat, and with permission from the Head Coach or Club Captain.</w:t>
      </w:r>
    </w:p>
    <w:p w14:paraId="003A5CAE" w14:textId="77777777" w:rsidR="00AA0AA2" w:rsidRPr="00AA0AA2" w:rsidRDefault="00AA0AA2" w:rsidP="00AA0AA2">
      <w:pPr>
        <w:widowControl w:val="0"/>
        <w:numPr>
          <w:ilvl w:val="0"/>
          <w:numId w:val="30"/>
        </w:numPr>
        <w:tabs>
          <w:tab w:val="left" w:pos="220"/>
          <w:tab w:val="left" w:pos="720"/>
        </w:tabs>
        <w:autoSpaceDE w:val="0"/>
        <w:autoSpaceDN w:val="0"/>
        <w:adjustRightInd w:val="0"/>
        <w:spacing w:after="0" w:line="300" w:lineRule="atLeast"/>
        <w:rPr>
          <w:rFonts w:cs="Arial"/>
        </w:rPr>
      </w:pPr>
      <w:r w:rsidRPr="00AA0AA2">
        <w:rPr>
          <w:rFonts w:cs="Arial"/>
        </w:rPr>
        <w:t>Club boats are not allowed on the Humber River.</w:t>
      </w:r>
    </w:p>
    <w:p w14:paraId="5A0235FC" w14:textId="77777777" w:rsidR="00AA0AA2" w:rsidRPr="00AA0AA2" w:rsidRDefault="00AA0AA2" w:rsidP="00AA0AA2">
      <w:pPr>
        <w:widowControl w:val="0"/>
        <w:numPr>
          <w:ilvl w:val="0"/>
          <w:numId w:val="30"/>
        </w:numPr>
        <w:tabs>
          <w:tab w:val="left" w:pos="220"/>
          <w:tab w:val="left" w:pos="720"/>
        </w:tabs>
        <w:autoSpaceDE w:val="0"/>
        <w:autoSpaceDN w:val="0"/>
        <w:adjustRightInd w:val="0"/>
        <w:spacing w:after="0" w:line="300" w:lineRule="atLeast"/>
        <w:rPr>
          <w:rFonts w:cs="Arial"/>
        </w:rPr>
      </w:pPr>
      <w:r w:rsidRPr="00AA0AA2">
        <w:rPr>
          <w:rFonts w:cs="Arial"/>
        </w:rPr>
        <w:t>Any boat used on a sign-out basis must be returned within one and a half hours.</w:t>
      </w:r>
    </w:p>
    <w:p w14:paraId="21DDECEB" w14:textId="77777777" w:rsidR="00AA0AA2" w:rsidRDefault="00AA0AA2" w:rsidP="00AA0AA2">
      <w:pPr>
        <w:ind w:left="426"/>
        <w:rPr>
          <w:rFonts w:cs="Arial"/>
          <w:bCs/>
          <w:color w:val="000000"/>
        </w:rPr>
      </w:pPr>
    </w:p>
    <w:p w14:paraId="485FC14C" w14:textId="77777777" w:rsidR="00E21CF7" w:rsidRDefault="00E21CF7" w:rsidP="00E21CF7">
      <w:pPr>
        <w:pStyle w:val="Heading2"/>
      </w:pPr>
      <w:r>
        <w:t>Turning</w:t>
      </w:r>
    </w:p>
    <w:p w14:paraId="1C874C84" w14:textId="77777777" w:rsidR="00C97A59" w:rsidRDefault="00C97A59" w:rsidP="00E21CF7">
      <w:pPr>
        <w:pStyle w:val="ListParagraph"/>
        <w:numPr>
          <w:ilvl w:val="0"/>
          <w:numId w:val="15"/>
        </w:numPr>
      </w:pPr>
      <w:r>
        <w:t>Safety is first priority.  If you have to wait before you can safely turn, wait pointing in the correct direction for the side of the course you are on.</w:t>
      </w:r>
    </w:p>
    <w:p w14:paraId="0D8F1782" w14:textId="77777777" w:rsidR="00C97A59" w:rsidRDefault="00C97A59" w:rsidP="00E21CF7">
      <w:pPr>
        <w:pStyle w:val="ListParagraph"/>
        <w:numPr>
          <w:ilvl w:val="0"/>
          <w:numId w:val="15"/>
        </w:numPr>
      </w:pPr>
      <w:r>
        <w:t xml:space="preserve">The convenience of other crews is secondary priority to the safety.  If you have to inconvenience a crew in order to turn, </w:t>
      </w:r>
      <w:r w:rsidR="00596011">
        <w:t>make sure it is your own crew that you inconvenience first.</w:t>
      </w:r>
    </w:p>
    <w:p w14:paraId="45858881" w14:textId="77777777" w:rsidR="00596011" w:rsidRDefault="00596011" w:rsidP="00E21CF7">
      <w:pPr>
        <w:pStyle w:val="ListParagraph"/>
        <w:numPr>
          <w:ilvl w:val="0"/>
          <w:numId w:val="15"/>
        </w:numPr>
      </w:pPr>
      <w:r>
        <w:t>Make sure you can complete the turn before you initiate it.</w:t>
      </w:r>
    </w:p>
    <w:p w14:paraId="2ED29222" w14:textId="77777777" w:rsidR="00E21CF7" w:rsidRDefault="00E21CF7" w:rsidP="00E21CF7">
      <w:pPr>
        <w:pStyle w:val="ListParagraph"/>
        <w:numPr>
          <w:ilvl w:val="0"/>
          <w:numId w:val="15"/>
        </w:numPr>
      </w:pPr>
      <w:r>
        <w:t>The standard places to turn are:</w:t>
      </w:r>
    </w:p>
    <w:p w14:paraId="5F3CF0F3" w14:textId="77777777" w:rsidR="00E21CF7" w:rsidRDefault="00E21CF7" w:rsidP="00E21CF7">
      <w:pPr>
        <w:pStyle w:val="ListParagraph"/>
        <w:numPr>
          <w:ilvl w:val="1"/>
          <w:numId w:val="15"/>
        </w:numPr>
      </w:pPr>
      <w:r>
        <w:t xml:space="preserve">At Ontario Place, before the gap that takes you under the </w:t>
      </w:r>
      <w:r w:rsidR="00970EF9">
        <w:t xml:space="preserve">West Island </w:t>
      </w:r>
      <w:r w:rsidR="00EE73F6">
        <w:t>bridge (this is the first bridge over the course before you enter Ontario Place)</w:t>
      </w:r>
    </w:p>
    <w:p w14:paraId="3FF488DF" w14:textId="77777777" w:rsidR="00E21CF7" w:rsidRDefault="00E21CF7" w:rsidP="00E21CF7">
      <w:pPr>
        <w:pStyle w:val="ListParagraph"/>
        <w:numPr>
          <w:ilvl w:val="1"/>
          <w:numId w:val="15"/>
        </w:numPr>
      </w:pPr>
      <w:r>
        <w:t>At the Humber River, right after the last gap, and before the course narrows.</w:t>
      </w:r>
    </w:p>
    <w:p w14:paraId="2333B0C0" w14:textId="77777777" w:rsidR="00E21CF7" w:rsidRDefault="00E21CF7" w:rsidP="00E21CF7">
      <w:pPr>
        <w:pStyle w:val="ListParagraph"/>
        <w:numPr>
          <w:ilvl w:val="1"/>
          <w:numId w:val="15"/>
        </w:numPr>
      </w:pPr>
      <w:r>
        <w:t>Between the</w:t>
      </w:r>
      <w:r w:rsidR="00EE73F6">
        <w:t xml:space="preserve"> Boulevard Club and the narrows outside the Palais Royale</w:t>
      </w:r>
    </w:p>
    <w:p w14:paraId="11107225" w14:textId="77777777" w:rsidR="00D57D40" w:rsidRDefault="00D57D40" w:rsidP="00E21CF7">
      <w:pPr>
        <w:pStyle w:val="ListParagraph"/>
        <w:numPr>
          <w:ilvl w:val="1"/>
          <w:numId w:val="15"/>
        </w:numPr>
      </w:pPr>
      <w:r>
        <w:t xml:space="preserve">At the end of the </w:t>
      </w:r>
      <w:r w:rsidR="00EE73F6">
        <w:t>railing</w:t>
      </w:r>
      <w:r>
        <w:t xml:space="preserve"> just east of the rowing club</w:t>
      </w:r>
    </w:p>
    <w:p w14:paraId="3EF7B85A" w14:textId="77777777" w:rsidR="00970EF9" w:rsidRDefault="00970EF9" w:rsidP="00E21CF7">
      <w:pPr>
        <w:pStyle w:val="ListParagraph"/>
        <w:numPr>
          <w:ilvl w:val="1"/>
          <w:numId w:val="15"/>
        </w:numPr>
      </w:pPr>
      <w:r>
        <w:t>At the Molson Amphitheatre</w:t>
      </w:r>
      <w:r w:rsidR="00EE73F6">
        <w:t xml:space="preserve"> inside Ontario Place</w:t>
      </w:r>
    </w:p>
    <w:p w14:paraId="40683667" w14:textId="77777777" w:rsidR="00E21CF7" w:rsidRDefault="00E21CF7" w:rsidP="00E21CF7">
      <w:pPr>
        <w:pStyle w:val="ListParagraph"/>
        <w:numPr>
          <w:ilvl w:val="0"/>
          <w:numId w:val="15"/>
        </w:numPr>
      </w:pPr>
      <w:r>
        <w:t>Turning in other locations should be done with extra caution.  The other crews may not be expecting it.</w:t>
      </w:r>
      <w:r w:rsidR="00EE73F6">
        <w:t xml:space="preserve">  In particular, watch out for dragon boat crews, sailboats, etc.</w:t>
      </w:r>
    </w:p>
    <w:p w14:paraId="78FBE1DC" w14:textId="77777777" w:rsidR="00E21CF7" w:rsidRDefault="00E21CF7" w:rsidP="00E21CF7">
      <w:pPr>
        <w:pStyle w:val="Heading2"/>
      </w:pPr>
      <w:r>
        <w:t>Right of Way</w:t>
      </w:r>
    </w:p>
    <w:p w14:paraId="7214A9F5" w14:textId="77777777" w:rsidR="00E21CF7" w:rsidRDefault="00970EF9" w:rsidP="00E21CF7">
      <w:pPr>
        <w:pStyle w:val="ListParagraph"/>
        <w:numPr>
          <w:ilvl w:val="0"/>
          <w:numId w:val="16"/>
        </w:numPr>
      </w:pPr>
      <w:r>
        <w:t>When under sail, the sailboats have the right of way.</w:t>
      </w:r>
    </w:p>
    <w:p w14:paraId="1DC911B8" w14:textId="77777777" w:rsidR="00970EF9" w:rsidRDefault="00970EF9" w:rsidP="00E21CF7">
      <w:pPr>
        <w:pStyle w:val="ListParagraph"/>
        <w:numPr>
          <w:ilvl w:val="0"/>
          <w:numId w:val="16"/>
        </w:numPr>
      </w:pPr>
      <w:r>
        <w:t>Rowing shells have the right of way over boats (including sailboats) under motor.</w:t>
      </w:r>
    </w:p>
    <w:p w14:paraId="45B9811B" w14:textId="77777777" w:rsidR="00E21CF7" w:rsidRDefault="00E21CF7" w:rsidP="00E21CF7">
      <w:pPr>
        <w:pStyle w:val="ListParagraph"/>
        <w:numPr>
          <w:ilvl w:val="0"/>
          <w:numId w:val="16"/>
        </w:numPr>
      </w:pPr>
      <w:r>
        <w:t>Following the right of way rules are not a license to crash into somebody that doesn't.</w:t>
      </w:r>
    </w:p>
    <w:p w14:paraId="789ACAA9" w14:textId="77777777" w:rsidR="00970EF9" w:rsidRPr="00E21CF7" w:rsidRDefault="00970EF9" w:rsidP="00970EF9">
      <w:pPr>
        <w:pStyle w:val="ListParagraph"/>
      </w:pPr>
    </w:p>
    <w:p w14:paraId="655DBE23" w14:textId="77777777" w:rsidR="00970EF9" w:rsidRDefault="00970EF9" w:rsidP="00970EF9">
      <w:pPr>
        <w:pStyle w:val="Heading2"/>
      </w:pPr>
      <w:r>
        <w:lastRenderedPageBreak/>
        <w:t>Course Hazards</w:t>
      </w:r>
    </w:p>
    <w:p w14:paraId="58543196" w14:textId="77777777" w:rsidR="00970EF9" w:rsidRDefault="00970EF9" w:rsidP="00970EF9">
      <w:pPr>
        <w:pStyle w:val="ListParagraph"/>
        <w:numPr>
          <w:ilvl w:val="0"/>
          <w:numId w:val="17"/>
        </w:numPr>
      </w:pPr>
      <w:r>
        <w:t>Drain pipe, east of the Humber River.</w:t>
      </w:r>
    </w:p>
    <w:p w14:paraId="30FF1E69" w14:textId="77777777" w:rsidR="00970EF9" w:rsidRDefault="00970EF9" w:rsidP="00970EF9">
      <w:pPr>
        <w:pStyle w:val="ListParagraph"/>
        <w:numPr>
          <w:ilvl w:val="0"/>
          <w:numId w:val="17"/>
        </w:numPr>
      </w:pPr>
      <w:r>
        <w:t>Shallow water</w:t>
      </w:r>
    </w:p>
    <w:p w14:paraId="463E7098" w14:textId="77777777" w:rsidR="00970EF9" w:rsidRDefault="00970EF9" w:rsidP="00970EF9">
      <w:pPr>
        <w:pStyle w:val="ListParagraph"/>
        <w:numPr>
          <w:ilvl w:val="1"/>
          <w:numId w:val="17"/>
        </w:numPr>
      </w:pPr>
      <w:proofErr w:type="gramStart"/>
      <w:r>
        <w:t>last</w:t>
      </w:r>
      <w:proofErr w:type="gramEnd"/>
      <w:r>
        <w:t xml:space="preserve"> stretch of the water before the Humber River</w:t>
      </w:r>
    </w:p>
    <w:p w14:paraId="647257E0" w14:textId="77777777" w:rsidR="00970EF9" w:rsidRDefault="00970EF9" w:rsidP="00970EF9">
      <w:pPr>
        <w:pStyle w:val="ListParagraph"/>
        <w:numPr>
          <w:ilvl w:val="1"/>
          <w:numId w:val="17"/>
        </w:numPr>
      </w:pPr>
      <w:proofErr w:type="gramStart"/>
      <w:r>
        <w:t>in</w:t>
      </w:r>
      <w:proofErr w:type="gramEnd"/>
      <w:r>
        <w:t xml:space="preserve"> the bay east of the narrows, at Palais Royale</w:t>
      </w:r>
    </w:p>
    <w:p w14:paraId="11A2125B" w14:textId="77777777" w:rsidR="00970EF9" w:rsidRDefault="00970EF9" w:rsidP="00970EF9">
      <w:pPr>
        <w:pStyle w:val="ListParagraph"/>
        <w:numPr>
          <w:ilvl w:val="1"/>
          <w:numId w:val="17"/>
        </w:numPr>
      </w:pPr>
      <w:proofErr w:type="gramStart"/>
      <w:r>
        <w:t>the</w:t>
      </w:r>
      <w:proofErr w:type="gramEnd"/>
      <w:r>
        <w:t xml:space="preserve"> narrows</w:t>
      </w:r>
    </w:p>
    <w:p w14:paraId="11A6E8B4" w14:textId="77777777" w:rsidR="00970EF9" w:rsidRDefault="00970EF9" w:rsidP="00970EF9">
      <w:pPr>
        <w:pStyle w:val="ListParagraph"/>
        <w:numPr>
          <w:ilvl w:val="1"/>
          <w:numId w:val="17"/>
        </w:numPr>
      </w:pPr>
      <w:proofErr w:type="gramStart"/>
      <w:r>
        <w:t>close</w:t>
      </w:r>
      <w:proofErr w:type="gramEnd"/>
      <w:r>
        <w:t xml:space="preserve"> to the shore just west of the club docks</w:t>
      </w:r>
    </w:p>
    <w:p w14:paraId="4B3A0B58" w14:textId="77777777" w:rsidR="00970EF9" w:rsidRDefault="00970EF9" w:rsidP="00970EF9">
      <w:pPr>
        <w:pStyle w:val="ListParagraph"/>
        <w:numPr>
          <w:ilvl w:val="0"/>
          <w:numId w:val="17"/>
        </w:numPr>
      </w:pPr>
      <w:r>
        <w:t>Moorings</w:t>
      </w:r>
    </w:p>
    <w:p w14:paraId="0CD21387" w14:textId="77777777" w:rsidR="00970EF9" w:rsidRDefault="00970EF9" w:rsidP="00970EF9">
      <w:pPr>
        <w:pStyle w:val="ListParagraph"/>
        <w:numPr>
          <w:ilvl w:val="1"/>
          <w:numId w:val="17"/>
        </w:numPr>
      </w:pPr>
      <w:proofErr w:type="gramStart"/>
      <w:r>
        <w:t>sail</w:t>
      </w:r>
      <w:proofErr w:type="gramEnd"/>
      <w:r>
        <w:t xml:space="preserve"> boats on both sides, between the club and the narrows.</w:t>
      </w:r>
    </w:p>
    <w:p w14:paraId="7243CC60" w14:textId="77777777" w:rsidR="00970EF9" w:rsidRDefault="00970EF9" w:rsidP="00970EF9">
      <w:pPr>
        <w:pStyle w:val="ListParagraph"/>
        <w:numPr>
          <w:ilvl w:val="1"/>
          <w:numId w:val="17"/>
        </w:numPr>
      </w:pPr>
      <w:proofErr w:type="gramStart"/>
      <w:r>
        <w:t>dragon</w:t>
      </w:r>
      <w:proofErr w:type="gramEnd"/>
      <w:r>
        <w:t xml:space="preserve"> boats at Sunnyside</w:t>
      </w:r>
    </w:p>
    <w:p w14:paraId="2E0470C4" w14:textId="77777777" w:rsidR="00C97A59" w:rsidRDefault="00682967" w:rsidP="00970EF9">
      <w:pPr>
        <w:pStyle w:val="ListParagraph"/>
        <w:numPr>
          <w:ilvl w:val="1"/>
          <w:numId w:val="17"/>
        </w:numPr>
      </w:pPr>
      <w:proofErr w:type="gramStart"/>
      <w:r>
        <w:t>dragon</w:t>
      </w:r>
      <w:proofErr w:type="gramEnd"/>
      <w:r>
        <w:t xml:space="preserve"> boats at Palais Roya</w:t>
      </w:r>
      <w:r w:rsidR="00C97A59">
        <w:t>le</w:t>
      </w:r>
    </w:p>
    <w:p w14:paraId="7B66ECA3" w14:textId="77777777" w:rsidR="00D57D40" w:rsidRDefault="00D57D40" w:rsidP="00970EF9">
      <w:pPr>
        <w:pStyle w:val="ListParagraph"/>
        <w:numPr>
          <w:ilvl w:val="0"/>
          <w:numId w:val="17"/>
        </w:numPr>
      </w:pPr>
      <w:r>
        <w:t>Floating/moored markers - yes, those giant white things</w:t>
      </w:r>
      <w:r w:rsidR="00EE73F6">
        <w:t xml:space="preserve"> installed by the Toronto Port Authority</w:t>
      </w:r>
      <w:r>
        <w:t>.  People still hit them.</w:t>
      </w:r>
    </w:p>
    <w:p w14:paraId="36911676" w14:textId="77777777" w:rsidR="00970EF9" w:rsidRDefault="00970EF9" w:rsidP="00970EF9">
      <w:pPr>
        <w:pStyle w:val="ListParagraph"/>
        <w:numPr>
          <w:ilvl w:val="0"/>
          <w:numId w:val="17"/>
        </w:numPr>
      </w:pPr>
      <w:r>
        <w:t xml:space="preserve">Floating </w:t>
      </w:r>
      <w:r w:rsidR="00D57D40">
        <w:t>debris</w:t>
      </w:r>
      <w:r>
        <w:t xml:space="preserve"> - keep an eye out, especially after the storm</w:t>
      </w:r>
    </w:p>
    <w:p w14:paraId="77178069" w14:textId="77777777" w:rsidR="00970EF9" w:rsidRDefault="00970EF9" w:rsidP="00970EF9">
      <w:pPr>
        <w:pStyle w:val="ListParagraph"/>
        <w:numPr>
          <w:ilvl w:val="0"/>
          <w:numId w:val="17"/>
        </w:numPr>
      </w:pPr>
      <w:r>
        <w:t xml:space="preserve">Blind spot - rowing out of the Ontario Place, under the West Island </w:t>
      </w:r>
      <w:proofErr w:type="gramStart"/>
      <w:r>
        <w:t>bridge</w:t>
      </w:r>
      <w:proofErr w:type="gramEnd"/>
      <w:r>
        <w:t xml:space="preserve"> and onto the main course.</w:t>
      </w:r>
    </w:p>
    <w:p w14:paraId="5BA62A4A" w14:textId="77777777" w:rsidR="00E56248" w:rsidRPr="00970EF9" w:rsidRDefault="00E56248" w:rsidP="00970EF9">
      <w:pPr>
        <w:pStyle w:val="ListParagraph"/>
        <w:numPr>
          <w:ilvl w:val="0"/>
          <w:numId w:val="17"/>
        </w:numPr>
      </w:pPr>
      <w:r>
        <w:t xml:space="preserve">East end of the </w:t>
      </w:r>
      <w:r w:rsidR="00EE73F6">
        <w:t>Western Beaches Watercourse (</w:t>
      </w:r>
      <w:r>
        <w:t>dragon boat course</w:t>
      </w:r>
      <w:r w:rsidR="00EE73F6">
        <w:t>)</w:t>
      </w:r>
      <w:r>
        <w:t xml:space="preserve"> - the wall comes out a great deal.</w:t>
      </w:r>
    </w:p>
    <w:p w14:paraId="10B13353" w14:textId="77777777" w:rsidR="00C97A59" w:rsidRDefault="00C97A59" w:rsidP="00C97A59">
      <w:pPr>
        <w:pStyle w:val="Heading2"/>
      </w:pPr>
      <w:r>
        <w:t>Coach Boats</w:t>
      </w:r>
    </w:p>
    <w:p w14:paraId="790AB3D7" w14:textId="77777777" w:rsidR="00596011" w:rsidRDefault="00C97A59" w:rsidP="00596011">
      <w:pPr>
        <w:pStyle w:val="ListParagraph"/>
        <w:numPr>
          <w:ilvl w:val="0"/>
          <w:numId w:val="19"/>
        </w:numPr>
      </w:pPr>
      <w:r>
        <w:t xml:space="preserve">No coach boats are allowed east of the end of the new breakwall (towards the Ontario Place).  If a coach boat must venture into that area, it </w:t>
      </w:r>
      <w:r w:rsidR="00EE73F6">
        <w:t>may</w:t>
      </w:r>
      <w:r>
        <w:t xml:space="preserve"> do so </w:t>
      </w:r>
      <w:r w:rsidR="00EE73F6">
        <w:t>only with</w:t>
      </w:r>
      <w:r>
        <w:t xml:space="preserve"> a permission from </w:t>
      </w:r>
      <w:r w:rsidR="00EE73F6">
        <w:t>the</w:t>
      </w:r>
      <w:r>
        <w:t xml:space="preserve"> Head Coach, do it at idle, along the breakwall and without a noticeable wake.  The exceptions are emergency situations when a safety of a crew or equipment is at stake.</w:t>
      </w:r>
    </w:p>
    <w:p w14:paraId="2AA24441" w14:textId="77777777" w:rsidR="00596011" w:rsidRPr="00C97A59" w:rsidRDefault="00596011" w:rsidP="00596011">
      <w:pPr>
        <w:pStyle w:val="ListParagraph"/>
        <w:numPr>
          <w:ilvl w:val="0"/>
          <w:numId w:val="19"/>
        </w:numPr>
      </w:pPr>
      <w:r w:rsidRPr="00596011">
        <w:t>Coach boat drivers must reduce their speed to no wake, and give way to other crews as they approach. If a coach must pass a crew, they must wait until they can swing wide so as not to wake them. Coach boats may not wake the boats moored at the TSCC and the Boulevard Club. If a coach must race to catch up with their crew, they must go outside the breakwall.</w:t>
      </w:r>
    </w:p>
    <w:p w14:paraId="2E2142E9" w14:textId="77777777" w:rsidR="00682967" w:rsidRDefault="00A4645F" w:rsidP="00682967">
      <w:pPr>
        <w:pStyle w:val="Heading1"/>
      </w:pPr>
      <w:r>
        <w:t>Collisions or Injuries</w:t>
      </w:r>
    </w:p>
    <w:p w14:paraId="4D10C18E" w14:textId="77777777" w:rsidR="00682967" w:rsidRDefault="00682967" w:rsidP="00682967"/>
    <w:p w14:paraId="16DE476B" w14:textId="77777777" w:rsidR="00B2556A" w:rsidRDefault="00A4645F" w:rsidP="00682967">
      <w:r>
        <w:t xml:space="preserve">Collision or injury MUST BE REPORTED to the Head Coach or Club Captain, as soon as possible, and </w:t>
      </w:r>
      <w:r w:rsidR="00CD4B40">
        <w:t>in any scenario, always</w:t>
      </w:r>
      <w:r>
        <w:t xml:space="preserve"> on the same day it occurred. </w:t>
      </w:r>
      <w:r w:rsidR="00CD4B40">
        <w:t xml:space="preserve">  </w:t>
      </w:r>
      <w:r w:rsidR="00B25291">
        <w:t xml:space="preserve">The responsibility for this is with the certified members of the crew (e.g., coxswain, bow rower or the coach).  </w:t>
      </w:r>
      <w:r w:rsidR="00CD4B40">
        <w:t>The contact information is posted.</w:t>
      </w:r>
      <w:r w:rsidR="00EE73F6">
        <w:t xml:space="preserve">  An incident form must be completed which may be submitted to Rowing Canada Aviron for insurance purposes.</w:t>
      </w:r>
    </w:p>
    <w:p w14:paraId="68669DC0" w14:textId="77777777" w:rsidR="00B2556A" w:rsidRDefault="00B2556A" w:rsidP="00B2556A">
      <w:pPr>
        <w:spacing w:after="0"/>
      </w:pPr>
      <w:r>
        <w:t>ARC Board of Directors</w:t>
      </w:r>
    </w:p>
    <w:p w14:paraId="43BEAC56" w14:textId="2C2E1997" w:rsidR="002540DE" w:rsidRPr="002540DE" w:rsidRDefault="00AA0AA2" w:rsidP="00B2556A">
      <w:pPr>
        <w:spacing w:after="0"/>
      </w:pPr>
      <w:r>
        <w:t>September 2</w:t>
      </w:r>
      <w:bookmarkStart w:id="0" w:name="_GoBack"/>
      <w:bookmarkEnd w:id="0"/>
      <w:r>
        <w:t>013</w:t>
      </w:r>
      <w:r w:rsidR="002540DE">
        <w:br w:type="page"/>
      </w:r>
    </w:p>
    <w:p w14:paraId="04E63411" w14:textId="77777777" w:rsidR="003635FB" w:rsidRDefault="003635FB" w:rsidP="003635FB">
      <w:pPr>
        <w:pStyle w:val="Heading1"/>
      </w:pPr>
      <w:r>
        <w:lastRenderedPageBreak/>
        <w:t xml:space="preserve">ARGONAUT ROWING CLUB - Crew Captain Test </w:t>
      </w:r>
    </w:p>
    <w:p w14:paraId="0E6814F8" w14:textId="77777777" w:rsidR="003635FB" w:rsidRDefault="003635FB" w:rsidP="003635FB"/>
    <w:p w14:paraId="49F928B0" w14:textId="77777777" w:rsidR="003635FB" w:rsidRDefault="003635FB" w:rsidP="003635FB">
      <w:r>
        <w:t>Name: ____________________________________________</w:t>
      </w:r>
      <w:proofErr w:type="gramStart"/>
      <w:r>
        <w:t>_         Date</w:t>
      </w:r>
      <w:proofErr w:type="gramEnd"/>
      <w:r>
        <w:t xml:space="preserve">: _________________________ </w:t>
      </w:r>
    </w:p>
    <w:p w14:paraId="769AC36C" w14:textId="77777777" w:rsidR="003635FB" w:rsidRDefault="003635FB" w:rsidP="003635FB">
      <w:pPr>
        <w:jc w:val="right"/>
      </w:pPr>
      <w:r>
        <w:t>Coach/Program:  _________________________</w:t>
      </w:r>
    </w:p>
    <w:p w14:paraId="2A47FE1F" w14:textId="77777777" w:rsidR="003635FB" w:rsidRDefault="003635FB" w:rsidP="003635FB">
      <w:pPr>
        <w:pStyle w:val="Heading3"/>
      </w:pPr>
      <w:r>
        <w:t>Dock</w:t>
      </w:r>
    </w:p>
    <w:p w14:paraId="26ECB6B7" w14:textId="77777777" w:rsidR="003635FB" w:rsidRDefault="003635FB" w:rsidP="003635FB">
      <w:pPr>
        <w:pStyle w:val="ListParagraph"/>
        <w:numPr>
          <w:ilvl w:val="0"/>
          <w:numId w:val="21"/>
        </w:numPr>
      </w:pPr>
      <w:r>
        <w:t>Which way should the boats point when launching (e.g., bow towards...)?</w:t>
      </w:r>
    </w:p>
    <w:p w14:paraId="622A60F2" w14:textId="77777777" w:rsidR="003635FB" w:rsidRDefault="003635FB" w:rsidP="003635FB">
      <w:pPr>
        <w:pStyle w:val="ListParagraph"/>
      </w:pPr>
    </w:p>
    <w:p w14:paraId="0ED61549" w14:textId="77777777" w:rsidR="003635FB" w:rsidRDefault="003635FB" w:rsidP="003635FB">
      <w:pPr>
        <w:pStyle w:val="ListParagraph"/>
      </w:pPr>
    </w:p>
    <w:p w14:paraId="45FB3E2D" w14:textId="77777777" w:rsidR="003635FB" w:rsidRDefault="003635FB" w:rsidP="003635FB">
      <w:pPr>
        <w:pStyle w:val="ListParagraph"/>
        <w:numPr>
          <w:ilvl w:val="0"/>
          <w:numId w:val="21"/>
        </w:numPr>
      </w:pPr>
      <w:r>
        <w:t>Which way should the boats point when landing?</w:t>
      </w:r>
    </w:p>
    <w:p w14:paraId="528D2814" w14:textId="77777777" w:rsidR="003635FB" w:rsidRDefault="003635FB" w:rsidP="003635FB">
      <w:pPr>
        <w:pStyle w:val="ListParagraph"/>
      </w:pPr>
    </w:p>
    <w:p w14:paraId="0C47580B" w14:textId="77777777" w:rsidR="003635FB" w:rsidRDefault="003635FB" w:rsidP="003635FB">
      <w:pPr>
        <w:pStyle w:val="ListParagraph"/>
      </w:pPr>
    </w:p>
    <w:p w14:paraId="28094A21" w14:textId="77777777" w:rsidR="003635FB" w:rsidRDefault="003635FB" w:rsidP="003635FB">
      <w:pPr>
        <w:pStyle w:val="ListParagraph"/>
        <w:numPr>
          <w:ilvl w:val="0"/>
          <w:numId w:val="21"/>
        </w:numPr>
      </w:pPr>
      <w:r>
        <w:t>Who has the dock priority - launching or landing crews?</w:t>
      </w:r>
    </w:p>
    <w:p w14:paraId="076DAD4E" w14:textId="77777777" w:rsidR="003635FB" w:rsidRDefault="003635FB" w:rsidP="003635FB">
      <w:pPr>
        <w:pStyle w:val="ListParagraph"/>
      </w:pPr>
    </w:p>
    <w:p w14:paraId="159E5098" w14:textId="77777777" w:rsidR="003635FB" w:rsidRDefault="003635FB" w:rsidP="003635FB">
      <w:pPr>
        <w:pStyle w:val="Heading3"/>
      </w:pPr>
      <w:r>
        <w:t xml:space="preserve">Overall Traffic </w:t>
      </w:r>
    </w:p>
    <w:p w14:paraId="7586A717" w14:textId="77777777" w:rsidR="003635FB" w:rsidRDefault="003635FB" w:rsidP="003635FB">
      <w:pPr>
        <w:pStyle w:val="ListParagraph"/>
        <w:numPr>
          <w:ilvl w:val="0"/>
          <w:numId w:val="21"/>
        </w:numPr>
      </w:pPr>
      <w:r>
        <w:t>Describe the overall traffic pattern at the course (e.g., down the middle, stay left, stay right, etc.)  (</w:t>
      </w:r>
      <w:proofErr w:type="gramStart"/>
      <w:r>
        <w:t>if</w:t>
      </w:r>
      <w:proofErr w:type="gramEnd"/>
      <w:r>
        <w:t xml:space="preserve"> using left/right, give the answer from the point of view of the direction the boat is travelling).</w:t>
      </w:r>
    </w:p>
    <w:p w14:paraId="49C50F52" w14:textId="77777777" w:rsidR="003635FB" w:rsidRDefault="003635FB" w:rsidP="003635FB">
      <w:pPr>
        <w:pStyle w:val="ListParagraph"/>
      </w:pPr>
    </w:p>
    <w:p w14:paraId="27E9A145" w14:textId="77777777" w:rsidR="003635FB" w:rsidRDefault="003635FB" w:rsidP="003635FB">
      <w:pPr>
        <w:pStyle w:val="ListParagraph"/>
      </w:pPr>
    </w:p>
    <w:p w14:paraId="48DC9DCC" w14:textId="77777777" w:rsidR="003635FB" w:rsidRDefault="003635FB" w:rsidP="003635FB">
      <w:pPr>
        <w:pStyle w:val="ListParagraph"/>
        <w:numPr>
          <w:ilvl w:val="0"/>
          <w:numId w:val="21"/>
        </w:numPr>
      </w:pPr>
      <w:r>
        <w:t>List at least three course locations that require extra caution.</w:t>
      </w:r>
    </w:p>
    <w:p w14:paraId="529E6AC2" w14:textId="77777777" w:rsidR="003635FB" w:rsidRDefault="003635FB" w:rsidP="003635FB">
      <w:pPr>
        <w:pStyle w:val="ListParagraph"/>
      </w:pPr>
    </w:p>
    <w:p w14:paraId="2272718A" w14:textId="77777777" w:rsidR="003635FB" w:rsidRDefault="003635FB" w:rsidP="003635FB">
      <w:pPr>
        <w:pStyle w:val="ListParagraph"/>
      </w:pPr>
    </w:p>
    <w:p w14:paraId="1B7A858A" w14:textId="77777777" w:rsidR="003635FB" w:rsidRDefault="003635FB" w:rsidP="003635FB">
      <w:pPr>
        <w:pStyle w:val="ListParagraph"/>
        <w:numPr>
          <w:ilvl w:val="0"/>
          <w:numId w:val="21"/>
        </w:numPr>
      </w:pPr>
      <w:r>
        <w:t>How far up the Humber River are the club eights allowed to go?  What about the club fours and club doubles?</w:t>
      </w:r>
    </w:p>
    <w:p w14:paraId="4661C0C5" w14:textId="77777777" w:rsidR="003635FB" w:rsidRDefault="003635FB" w:rsidP="003635FB">
      <w:pPr>
        <w:pStyle w:val="Heading3"/>
      </w:pPr>
    </w:p>
    <w:p w14:paraId="2F2D23E7" w14:textId="77777777" w:rsidR="003635FB" w:rsidRPr="00757862" w:rsidRDefault="003635FB" w:rsidP="003635FB">
      <w:pPr>
        <w:pStyle w:val="Heading3"/>
      </w:pPr>
      <w:r>
        <w:t>Turning and Passing</w:t>
      </w:r>
    </w:p>
    <w:p w14:paraId="71C722B1" w14:textId="77777777" w:rsidR="003635FB" w:rsidRDefault="003635FB" w:rsidP="003635FB">
      <w:pPr>
        <w:pStyle w:val="ListParagraph"/>
        <w:numPr>
          <w:ilvl w:val="0"/>
          <w:numId w:val="21"/>
        </w:numPr>
      </w:pPr>
      <w:r>
        <w:t>You should never pass if it isn't safe to do so.  In a safe situation, who has the right of way, the slower crew being passed, or the faster crew doing the passing?</w:t>
      </w:r>
    </w:p>
    <w:p w14:paraId="7F8ACEF7" w14:textId="77777777" w:rsidR="003635FB" w:rsidRDefault="003635FB" w:rsidP="003635FB">
      <w:pPr>
        <w:pStyle w:val="ListParagraph"/>
      </w:pPr>
    </w:p>
    <w:p w14:paraId="0B32E4E0" w14:textId="77777777" w:rsidR="003635FB" w:rsidRDefault="003635FB" w:rsidP="003635FB">
      <w:pPr>
        <w:pStyle w:val="ListParagraph"/>
      </w:pPr>
    </w:p>
    <w:p w14:paraId="3A8324B1" w14:textId="77777777" w:rsidR="003635FB" w:rsidRDefault="003635FB" w:rsidP="003635FB">
      <w:pPr>
        <w:pStyle w:val="ListParagraph"/>
        <w:numPr>
          <w:ilvl w:val="0"/>
          <w:numId w:val="21"/>
        </w:numPr>
      </w:pPr>
      <w:r>
        <w:t>On which side of the boat being passed, should the passing occur?  (</w:t>
      </w:r>
      <w:proofErr w:type="gramStart"/>
      <w:r>
        <w:t>if</w:t>
      </w:r>
      <w:proofErr w:type="gramEnd"/>
      <w:r>
        <w:t xml:space="preserve"> using left/right, give the answer from the point of view of the direction of the boat travel).</w:t>
      </w:r>
    </w:p>
    <w:p w14:paraId="5423606F" w14:textId="77777777" w:rsidR="003635FB" w:rsidRDefault="003635FB" w:rsidP="003635FB"/>
    <w:p w14:paraId="6C375CC3" w14:textId="77777777" w:rsidR="003635FB" w:rsidRDefault="003635FB" w:rsidP="003635FB">
      <w:pPr>
        <w:pStyle w:val="ListParagraph"/>
        <w:numPr>
          <w:ilvl w:val="0"/>
          <w:numId w:val="21"/>
        </w:numPr>
      </w:pPr>
      <w:r>
        <w:t>List at least two places where you would expect the majority of the crews to turn.</w:t>
      </w:r>
    </w:p>
    <w:p w14:paraId="22EE87E6" w14:textId="77777777" w:rsidR="003635FB" w:rsidRDefault="003635FB" w:rsidP="003635FB">
      <w:pPr>
        <w:pStyle w:val="ListParagraph"/>
      </w:pPr>
    </w:p>
    <w:p w14:paraId="33E03B20" w14:textId="77777777" w:rsidR="003635FB" w:rsidRDefault="003635FB" w:rsidP="003635FB">
      <w:pPr>
        <w:pStyle w:val="ListParagraph"/>
      </w:pPr>
    </w:p>
    <w:p w14:paraId="3C4919C9" w14:textId="77777777" w:rsidR="003635FB" w:rsidRDefault="003635FB" w:rsidP="003635FB">
      <w:pPr>
        <w:pStyle w:val="ListParagraph"/>
        <w:numPr>
          <w:ilvl w:val="0"/>
          <w:numId w:val="21"/>
        </w:numPr>
      </w:pPr>
      <w:r>
        <w:t>List a place where the crews should never turn (except in a case of a dire emergency).</w:t>
      </w:r>
    </w:p>
    <w:p w14:paraId="5B6F01B8" w14:textId="77777777" w:rsidR="003635FB" w:rsidRDefault="003635FB" w:rsidP="003635FB"/>
    <w:p w14:paraId="4CA1D78B" w14:textId="77777777" w:rsidR="003635FB" w:rsidRDefault="003635FB" w:rsidP="003635FB"/>
    <w:p w14:paraId="77D6D851" w14:textId="77777777" w:rsidR="003635FB" w:rsidRDefault="003635FB" w:rsidP="003635FB">
      <w:pPr>
        <w:pStyle w:val="Heading3"/>
      </w:pPr>
      <w:r>
        <w:t xml:space="preserve">Safety </w:t>
      </w:r>
    </w:p>
    <w:p w14:paraId="0835A00D" w14:textId="77777777" w:rsidR="003635FB" w:rsidRDefault="003635FB" w:rsidP="003635FB">
      <w:pPr>
        <w:pStyle w:val="ListParagraph"/>
        <w:numPr>
          <w:ilvl w:val="0"/>
          <w:numId w:val="21"/>
        </w:numPr>
      </w:pPr>
      <w:r>
        <w:t>Describe the items that need to be checked to assess the boat water readiness.  Note: not the crew safety items (e.g., life vests, whistle, etc.), but the parts of the boat itself.</w:t>
      </w:r>
    </w:p>
    <w:p w14:paraId="0C49D9AF" w14:textId="77777777" w:rsidR="003635FB" w:rsidRDefault="003635FB" w:rsidP="003635FB">
      <w:pPr>
        <w:pStyle w:val="ListParagraph"/>
      </w:pPr>
    </w:p>
    <w:p w14:paraId="0830C294" w14:textId="77777777" w:rsidR="003635FB" w:rsidRDefault="003635FB" w:rsidP="003635FB">
      <w:pPr>
        <w:pStyle w:val="ListParagraph"/>
      </w:pPr>
    </w:p>
    <w:p w14:paraId="51A55D7D" w14:textId="77777777" w:rsidR="003635FB" w:rsidRDefault="003635FB" w:rsidP="003635FB">
      <w:pPr>
        <w:pStyle w:val="ListParagraph"/>
      </w:pPr>
    </w:p>
    <w:p w14:paraId="50006751" w14:textId="77777777" w:rsidR="003635FB" w:rsidRDefault="003635FB" w:rsidP="003635FB">
      <w:pPr>
        <w:pStyle w:val="ListParagraph"/>
        <w:numPr>
          <w:ilvl w:val="0"/>
          <w:numId w:val="21"/>
        </w:numPr>
      </w:pPr>
      <w:r>
        <w:t>What is the approximate distance from Ontario Place to the club docks?  In case of an emergency, how long would it take your crew (please specify a boat type) to get back to the docks?</w:t>
      </w:r>
    </w:p>
    <w:p w14:paraId="3A885F46" w14:textId="77777777" w:rsidR="003635FB" w:rsidRDefault="003635FB" w:rsidP="003635FB">
      <w:pPr>
        <w:pStyle w:val="ListParagraph"/>
      </w:pPr>
    </w:p>
    <w:p w14:paraId="1CBBD9E6" w14:textId="77777777" w:rsidR="003635FB" w:rsidRDefault="003635FB" w:rsidP="003635FB">
      <w:pPr>
        <w:pStyle w:val="ListParagraph"/>
      </w:pPr>
    </w:p>
    <w:p w14:paraId="6DA2FB62" w14:textId="77777777" w:rsidR="003635FB" w:rsidRDefault="003635FB" w:rsidP="003635FB">
      <w:pPr>
        <w:pStyle w:val="ListParagraph"/>
      </w:pPr>
    </w:p>
    <w:p w14:paraId="2092CC99" w14:textId="77777777" w:rsidR="003635FB" w:rsidRDefault="003635FB" w:rsidP="003635FB">
      <w:pPr>
        <w:pStyle w:val="ListParagraph"/>
        <w:numPr>
          <w:ilvl w:val="0"/>
          <w:numId w:val="21"/>
        </w:numPr>
      </w:pPr>
      <w:r>
        <w:t>What is the approximate distance from the mouth of the Humber River to the club docks?  In case of an emergency, how long would it take your crew (please specify a boat type) to get back to the docks?</w:t>
      </w:r>
    </w:p>
    <w:p w14:paraId="3ABFD5EF" w14:textId="77777777" w:rsidR="003635FB" w:rsidRDefault="003635FB" w:rsidP="003635FB">
      <w:pPr>
        <w:pStyle w:val="ListParagraph"/>
      </w:pPr>
    </w:p>
    <w:p w14:paraId="6C7F0F2F" w14:textId="77777777" w:rsidR="003635FB" w:rsidRDefault="003635FB" w:rsidP="003635FB">
      <w:pPr>
        <w:pStyle w:val="ListParagraph"/>
      </w:pPr>
    </w:p>
    <w:p w14:paraId="6176645A" w14:textId="77777777" w:rsidR="003635FB" w:rsidRDefault="003635FB" w:rsidP="003635FB">
      <w:pPr>
        <w:pStyle w:val="ListParagraph"/>
      </w:pPr>
    </w:p>
    <w:p w14:paraId="15F4A84A" w14:textId="77777777" w:rsidR="003635FB" w:rsidRDefault="003635FB" w:rsidP="003635FB">
      <w:pPr>
        <w:pStyle w:val="ListParagraph"/>
        <w:numPr>
          <w:ilvl w:val="0"/>
          <w:numId w:val="21"/>
        </w:numPr>
      </w:pPr>
      <w:r>
        <w:t xml:space="preserve">How much wake </w:t>
      </w:r>
      <w:proofErr w:type="gramStart"/>
      <w:r>
        <w:t>are</w:t>
      </w:r>
      <w:proofErr w:type="gramEnd"/>
      <w:r>
        <w:t xml:space="preserve"> the coach boats allowed to make east of the gap closest to the Ontario Place?</w:t>
      </w:r>
    </w:p>
    <w:p w14:paraId="65E8DF52" w14:textId="77777777" w:rsidR="003635FB" w:rsidRDefault="003635FB" w:rsidP="003635FB">
      <w:pPr>
        <w:pStyle w:val="ListParagraph"/>
      </w:pPr>
    </w:p>
    <w:p w14:paraId="31CC2EB9" w14:textId="77777777" w:rsidR="003635FB" w:rsidRDefault="003635FB" w:rsidP="003635FB">
      <w:pPr>
        <w:pStyle w:val="ListParagraph"/>
      </w:pPr>
    </w:p>
    <w:p w14:paraId="01293232" w14:textId="77777777" w:rsidR="003635FB" w:rsidRDefault="003635FB" w:rsidP="003635FB">
      <w:pPr>
        <w:pStyle w:val="ListParagraph"/>
        <w:numPr>
          <w:ilvl w:val="0"/>
          <w:numId w:val="21"/>
        </w:numPr>
      </w:pPr>
      <w:r>
        <w:t>Sort these in the order of right of way: A) coxless rowing boat; B) sailboat under sail; C) boat under motor power.</w:t>
      </w:r>
    </w:p>
    <w:p w14:paraId="24776A7A" w14:textId="77777777" w:rsidR="003635FB" w:rsidRDefault="003635FB" w:rsidP="003635FB">
      <w:pPr>
        <w:rPr>
          <w:rFonts w:asciiTheme="majorHAnsi" w:eastAsiaTheme="majorEastAsia" w:hAnsiTheme="majorHAnsi" w:cstheme="majorBidi"/>
          <w:b/>
          <w:bCs/>
          <w:color w:val="365F91" w:themeColor="accent1" w:themeShade="BF"/>
          <w:sz w:val="28"/>
          <w:szCs w:val="28"/>
        </w:rPr>
      </w:pPr>
    </w:p>
    <w:p w14:paraId="143C9AA6" w14:textId="77777777" w:rsidR="003635FB" w:rsidRDefault="003635FB" w:rsidP="003635FB">
      <w:pPr>
        <w:rPr>
          <w:rFonts w:asciiTheme="majorHAnsi" w:eastAsiaTheme="majorEastAsia" w:hAnsiTheme="majorHAnsi" w:cstheme="majorBidi"/>
          <w:b/>
          <w:bCs/>
          <w:color w:val="365F91" w:themeColor="accent1" w:themeShade="BF"/>
          <w:sz w:val="28"/>
          <w:szCs w:val="28"/>
        </w:rPr>
      </w:pPr>
    </w:p>
    <w:p w14:paraId="7405867D" w14:textId="77777777" w:rsidR="003635FB" w:rsidRDefault="003635FB" w:rsidP="003635FB">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Office Use Only</w:t>
      </w:r>
    </w:p>
    <w:p w14:paraId="13056A1A" w14:textId="77777777" w:rsidR="003635FB" w:rsidRDefault="003635FB" w:rsidP="003635FB">
      <w:pPr>
        <w:rPr>
          <w:rFonts w:asciiTheme="majorHAnsi" w:eastAsiaTheme="majorEastAsia" w:hAnsiTheme="majorHAnsi" w:cstheme="majorBidi"/>
          <w:b/>
          <w:bCs/>
          <w:color w:val="365F91" w:themeColor="accent1" w:themeShade="BF"/>
          <w:sz w:val="28"/>
          <w:szCs w:val="28"/>
        </w:rPr>
      </w:pPr>
    </w:p>
    <w:p w14:paraId="51C42CE7" w14:textId="77777777" w:rsidR="003635FB" w:rsidRDefault="003635FB" w:rsidP="003635FB">
      <w:r>
        <w:t>Checked By: ________________________________</w:t>
      </w:r>
      <w:proofErr w:type="gramStart"/>
      <w:r>
        <w:t>_         Result</w:t>
      </w:r>
      <w:proofErr w:type="gramEnd"/>
      <w:r>
        <w:t xml:space="preserve"> (Pass or Fail): _____________</w:t>
      </w:r>
    </w:p>
    <w:p w14:paraId="6DFB825E" w14:textId="77777777" w:rsidR="003635FB" w:rsidRDefault="003635FB" w:rsidP="003635FB">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14:paraId="64C531EE" w14:textId="77777777" w:rsidR="003635FB" w:rsidRDefault="003635FB" w:rsidP="003635FB">
      <w:r>
        <w:rPr>
          <w:noProof/>
          <w:lang w:val="en-US"/>
        </w:rPr>
        <w:lastRenderedPageBreak/>
        <w:drawing>
          <wp:anchor distT="0" distB="0" distL="114300" distR="114300" simplePos="0" relativeHeight="251662336" behindDoc="1" locked="0" layoutInCell="1" allowOverlap="1" wp14:anchorId="25DB4F0C" wp14:editId="69744604">
            <wp:simplePos x="0" y="0"/>
            <wp:positionH relativeFrom="column">
              <wp:posOffset>1962150</wp:posOffset>
            </wp:positionH>
            <wp:positionV relativeFrom="paragraph">
              <wp:posOffset>-504825</wp:posOffset>
            </wp:positionV>
            <wp:extent cx="1828800" cy="1390650"/>
            <wp:effectExtent l="19050" t="0" r="0" b="0"/>
            <wp:wrapNone/>
            <wp:docPr id="1" name="Picture 2" descr="A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GO"/>
                    <pic:cNvPicPr>
                      <a:picLocks noChangeAspect="1" noChangeArrowheads="1"/>
                    </pic:cNvPicPr>
                  </pic:nvPicPr>
                  <pic:blipFill>
                    <a:blip r:embed="rId10" cstate="print"/>
                    <a:srcRect/>
                    <a:stretch>
                      <a:fillRect/>
                    </a:stretch>
                  </pic:blipFill>
                  <pic:spPr bwMode="auto">
                    <a:xfrm>
                      <a:off x="0" y="0"/>
                      <a:ext cx="1828800" cy="1390650"/>
                    </a:xfrm>
                    <a:prstGeom prst="rect">
                      <a:avLst/>
                    </a:prstGeom>
                    <a:noFill/>
                  </pic:spPr>
                </pic:pic>
              </a:graphicData>
            </a:graphic>
          </wp:anchor>
        </w:drawing>
      </w:r>
    </w:p>
    <w:p w14:paraId="7C1952F2" w14:textId="77777777" w:rsidR="003635FB" w:rsidRDefault="003635FB" w:rsidP="003635FB"/>
    <w:p w14:paraId="729005CC" w14:textId="77777777" w:rsidR="003635FB" w:rsidRDefault="003635FB" w:rsidP="003635FB"/>
    <w:p w14:paraId="1A3B54EE" w14:textId="77777777" w:rsidR="003635FB" w:rsidRDefault="003635FB" w:rsidP="003635FB"/>
    <w:p w14:paraId="7135DEA3" w14:textId="77777777" w:rsidR="003635FB" w:rsidRDefault="003635FB" w:rsidP="003635FB">
      <w:pPr>
        <w:jc w:val="center"/>
        <w:outlineLvl w:val="0"/>
        <w:rPr>
          <w:b/>
        </w:rPr>
      </w:pPr>
      <w:r>
        <w:rPr>
          <w:b/>
        </w:rPr>
        <w:t xml:space="preserve">ARGONAUT ROWING CLUB </w:t>
      </w:r>
    </w:p>
    <w:p w14:paraId="3AAB0B8D" w14:textId="77777777" w:rsidR="003635FB" w:rsidRDefault="003635FB" w:rsidP="003635FB">
      <w:pPr>
        <w:jc w:val="center"/>
        <w:rPr>
          <w:b/>
        </w:rPr>
      </w:pPr>
      <w:r>
        <w:rPr>
          <w:b/>
        </w:rPr>
        <w:t>ACTIVITY WAIVER</w:t>
      </w:r>
    </w:p>
    <w:p w14:paraId="4EE6EF45" w14:textId="77777777" w:rsidR="003635FB" w:rsidRPr="00B2556A" w:rsidRDefault="003635FB" w:rsidP="003635FB">
      <w:pPr>
        <w:outlineLvl w:val="0"/>
      </w:pPr>
      <w:r w:rsidRPr="00B2556A">
        <w:t>Please print the following information:</w:t>
      </w:r>
    </w:p>
    <w:p w14:paraId="0C761C1C" w14:textId="77777777" w:rsidR="003635FB" w:rsidRDefault="003635FB" w:rsidP="003635FB">
      <w:pPr>
        <w:outlineLvl w:val="0"/>
        <w:rPr>
          <w:b/>
        </w:rPr>
      </w:pPr>
      <w:r>
        <w:rPr>
          <w:b/>
        </w:rPr>
        <w:t>Name: _________________________________________________________________</w:t>
      </w:r>
    </w:p>
    <w:p w14:paraId="2A21232F" w14:textId="77777777" w:rsidR="003635FB" w:rsidRDefault="003635FB" w:rsidP="003635FB">
      <w:pPr>
        <w:outlineLvl w:val="0"/>
        <w:rPr>
          <w:b/>
        </w:rPr>
      </w:pPr>
      <w:r>
        <w:rPr>
          <w:b/>
        </w:rPr>
        <w:t>Address</w:t>
      </w:r>
      <w:proofErr w:type="gramStart"/>
      <w:r>
        <w:rPr>
          <w:b/>
        </w:rPr>
        <w:t>:_</w:t>
      </w:r>
      <w:proofErr w:type="gramEnd"/>
      <w:r>
        <w:rPr>
          <w:b/>
        </w:rPr>
        <w:t>_______________________________________________________________</w:t>
      </w:r>
    </w:p>
    <w:p w14:paraId="544F80B7" w14:textId="77777777" w:rsidR="003635FB" w:rsidRDefault="003635FB" w:rsidP="003635FB">
      <w:pPr>
        <w:outlineLvl w:val="0"/>
        <w:rPr>
          <w:b/>
        </w:rPr>
      </w:pPr>
      <w:r>
        <w:rPr>
          <w:b/>
        </w:rPr>
        <w:t>Phone: ______________________________ Email</w:t>
      </w:r>
      <w:proofErr w:type="gramStart"/>
      <w:r>
        <w:rPr>
          <w:b/>
        </w:rPr>
        <w:t>:_</w:t>
      </w:r>
      <w:proofErr w:type="gramEnd"/>
      <w:r>
        <w:rPr>
          <w:b/>
        </w:rPr>
        <w:t>_____________________________</w:t>
      </w:r>
    </w:p>
    <w:p w14:paraId="0909C0A1" w14:textId="77777777" w:rsidR="003635FB" w:rsidRDefault="003635FB" w:rsidP="003635FB">
      <w:pPr>
        <w:rPr>
          <w:b/>
        </w:rPr>
      </w:pPr>
      <w:r>
        <w:rPr>
          <w:b/>
        </w:rPr>
        <w:t xml:space="preserve">Activity: </w:t>
      </w:r>
    </w:p>
    <w:p w14:paraId="562F934A" w14:textId="77777777" w:rsidR="003635FB" w:rsidRDefault="003635FB" w:rsidP="003635FB">
      <w:pPr>
        <w:rPr>
          <w:b/>
        </w:rPr>
      </w:pPr>
      <w:r>
        <w:rPr>
          <w:b/>
        </w:rPr>
        <w:t>Date: ___________________________________________________________________</w:t>
      </w:r>
    </w:p>
    <w:p w14:paraId="7A325D90" w14:textId="77777777" w:rsidR="003635FB" w:rsidRDefault="003635FB" w:rsidP="003635FB">
      <w:pPr>
        <w:outlineLvl w:val="0"/>
        <w:rPr>
          <w:b/>
        </w:rPr>
      </w:pPr>
      <w:proofErr w:type="gramStart"/>
      <w:r>
        <w:rPr>
          <w:b/>
        </w:rPr>
        <w:t>Terms  and</w:t>
      </w:r>
      <w:proofErr w:type="gramEnd"/>
      <w:r>
        <w:rPr>
          <w:b/>
        </w:rPr>
        <w:t xml:space="preserve"> conditions:</w:t>
      </w:r>
    </w:p>
    <w:p w14:paraId="793C5BCA" w14:textId="77777777" w:rsidR="003635FB" w:rsidRPr="00B2556A" w:rsidRDefault="003635FB" w:rsidP="003635FB">
      <w:pPr>
        <w:pStyle w:val="ListParagraph"/>
        <w:numPr>
          <w:ilvl w:val="0"/>
          <w:numId w:val="29"/>
        </w:numPr>
        <w:autoSpaceDE w:val="0"/>
        <w:autoSpaceDN w:val="0"/>
        <w:adjustRightInd w:val="0"/>
        <w:spacing w:after="0" w:line="240" w:lineRule="auto"/>
        <w:rPr>
          <w:rFonts w:cs="Arial"/>
          <w:szCs w:val="16"/>
          <w:lang w:val="en-US"/>
        </w:rPr>
      </w:pPr>
      <w:r w:rsidRPr="00B2556A">
        <w:rPr>
          <w:rFonts w:cs="Arial"/>
          <w:szCs w:val="16"/>
          <w:lang w:val="en-US"/>
        </w:rPr>
        <w:t>I agree to hold harmless and release the Argonaut Rowing Club (“ARC”) from any injury, damage or loss HOWEVER CAUSED sustained by myself.</w:t>
      </w:r>
    </w:p>
    <w:p w14:paraId="1B9A459A" w14:textId="77777777" w:rsidR="003635FB" w:rsidRPr="00B2556A" w:rsidRDefault="003635FB" w:rsidP="003635FB">
      <w:pPr>
        <w:numPr>
          <w:ilvl w:val="0"/>
          <w:numId w:val="29"/>
        </w:numPr>
        <w:autoSpaceDE w:val="0"/>
        <w:autoSpaceDN w:val="0"/>
        <w:adjustRightInd w:val="0"/>
        <w:spacing w:after="0" w:line="240" w:lineRule="auto"/>
        <w:rPr>
          <w:rFonts w:cs="Arial"/>
          <w:szCs w:val="16"/>
          <w:lang w:val="en-US"/>
        </w:rPr>
      </w:pPr>
      <w:r w:rsidRPr="00B2556A">
        <w:rPr>
          <w:rFonts w:cs="Arial"/>
          <w:szCs w:val="16"/>
          <w:lang w:val="en-US"/>
        </w:rPr>
        <w:t xml:space="preserve">I agree to conduct myself in a manner consistent with the rules of conduct of the ARC and the applicable laws of the jurisdiction in which I am.   </w:t>
      </w:r>
    </w:p>
    <w:p w14:paraId="086CEA1C" w14:textId="77777777" w:rsidR="003635FB" w:rsidRPr="00B2556A" w:rsidRDefault="003635FB" w:rsidP="003635FB">
      <w:pPr>
        <w:numPr>
          <w:ilvl w:val="0"/>
          <w:numId w:val="29"/>
        </w:numPr>
        <w:autoSpaceDE w:val="0"/>
        <w:autoSpaceDN w:val="0"/>
        <w:adjustRightInd w:val="0"/>
        <w:spacing w:after="0" w:line="240" w:lineRule="auto"/>
        <w:rPr>
          <w:rFonts w:cs="Arial"/>
          <w:szCs w:val="16"/>
          <w:lang w:val="en-US"/>
        </w:rPr>
      </w:pPr>
      <w:r w:rsidRPr="00B2556A">
        <w:rPr>
          <w:rFonts w:cs="Arial"/>
          <w:szCs w:val="16"/>
          <w:lang w:val="en-US"/>
        </w:rPr>
        <w:t>I agree to abide by the Club Code of Conduct, all rules, the By-laws and Policies of the ARC including the safety rules and guidelines of the ARC and of the Canadian Coast Guard. I agree that a violation of the safety rules and guidelines may result in the suspension or termination of my membership and privileges with the Argonaut Rowing Club.</w:t>
      </w:r>
    </w:p>
    <w:p w14:paraId="555DDA62" w14:textId="77777777" w:rsidR="003635FB" w:rsidRPr="00B2556A" w:rsidRDefault="003635FB" w:rsidP="003635FB">
      <w:pPr>
        <w:numPr>
          <w:ilvl w:val="0"/>
          <w:numId w:val="29"/>
        </w:numPr>
        <w:autoSpaceDE w:val="0"/>
        <w:autoSpaceDN w:val="0"/>
        <w:adjustRightInd w:val="0"/>
        <w:spacing w:after="0" w:line="240" w:lineRule="auto"/>
        <w:rPr>
          <w:rFonts w:cs="Arial"/>
          <w:szCs w:val="16"/>
          <w:lang w:val="en-US"/>
        </w:rPr>
      </w:pPr>
      <w:r w:rsidRPr="00B2556A">
        <w:rPr>
          <w:rFonts w:cs="Arial"/>
          <w:szCs w:val="16"/>
          <w:lang w:val="en-US"/>
        </w:rPr>
        <w:t>I agree and acknowledge that I undertake any activity, including rowing, weight and fitness training entirely at my own risk, and that I am medically fit to undertake such activity.</w:t>
      </w:r>
    </w:p>
    <w:p w14:paraId="0C8FD3DF" w14:textId="77777777" w:rsidR="003635FB" w:rsidRPr="00B2556A" w:rsidRDefault="003635FB" w:rsidP="003635FB">
      <w:pPr>
        <w:numPr>
          <w:ilvl w:val="0"/>
          <w:numId w:val="29"/>
        </w:numPr>
        <w:autoSpaceDE w:val="0"/>
        <w:autoSpaceDN w:val="0"/>
        <w:adjustRightInd w:val="0"/>
        <w:spacing w:after="0" w:line="240" w:lineRule="auto"/>
        <w:rPr>
          <w:rFonts w:cs="Arial"/>
          <w:szCs w:val="16"/>
          <w:lang w:val="en-US"/>
        </w:rPr>
      </w:pPr>
      <w:r w:rsidRPr="00B2556A">
        <w:rPr>
          <w:rFonts w:cs="Arial"/>
          <w:szCs w:val="16"/>
          <w:lang w:val="en-US"/>
        </w:rPr>
        <w:t>I agree that the ARC is not responsible for any personal injury sustained by myself or any other person, or for the loss or damage to any property which I have brought to the premises including but not limited to single or double shells, whether caused by theft, during transportation or by any other cause, including negligence of the ARC or any of its members, coaches, servants, agents or contractors.</w:t>
      </w:r>
    </w:p>
    <w:p w14:paraId="04BFC591" w14:textId="77777777" w:rsidR="003635FB" w:rsidRPr="00B2556A" w:rsidRDefault="003635FB" w:rsidP="003635FB">
      <w:pPr>
        <w:pStyle w:val="ListParagraph"/>
        <w:numPr>
          <w:ilvl w:val="0"/>
          <w:numId w:val="29"/>
        </w:numPr>
        <w:autoSpaceDE w:val="0"/>
        <w:autoSpaceDN w:val="0"/>
        <w:adjustRightInd w:val="0"/>
        <w:spacing w:after="0" w:line="240" w:lineRule="auto"/>
        <w:rPr>
          <w:rFonts w:cs="Arial"/>
          <w:szCs w:val="16"/>
          <w:lang w:val="en-US"/>
        </w:rPr>
      </w:pPr>
      <w:r w:rsidRPr="00B2556A">
        <w:rPr>
          <w:rFonts w:cs="Arial"/>
          <w:szCs w:val="16"/>
          <w:lang w:val="en-US"/>
        </w:rPr>
        <w:t>I agree to hold the ARC harmless for any personal injury sustained by myself or any other person while I am being transported in the ARC’s truck, in a car or bus rented by the ARC for the purpose of traveling to and or from any Regatta or other event, either in Canada or in the United States of America.</w:t>
      </w:r>
    </w:p>
    <w:p w14:paraId="4C0AFDF4" w14:textId="77777777" w:rsidR="003635FB" w:rsidRPr="00B2556A" w:rsidRDefault="003635FB" w:rsidP="003635FB">
      <w:pPr>
        <w:autoSpaceDE w:val="0"/>
        <w:autoSpaceDN w:val="0"/>
        <w:adjustRightInd w:val="0"/>
        <w:spacing w:after="0" w:line="240" w:lineRule="auto"/>
        <w:rPr>
          <w:rFonts w:cs="Arial"/>
          <w:szCs w:val="16"/>
          <w:lang w:val="en-US"/>
        </w:rPr>
      </w:pPr>
    </w:p>
    <w:p w14:paraId="5CBD4EE8" w14:textId="77777777" w:rsidR="003635FB" w:rsidRPr="00B2556A" w:rsidRDefault="003635FB" w:rsidP="003635FB">
      <w:pPr>
        <w:outlineLvl w:val="0"/>
      </w:pPr>
      <w:r w:rsidRPr="00B2556A">
        <w:t>I have read all of the above terms and conditions, and I understand them and agree to abide by them.</w:t>
      </w:r>
    </w:p>
    <w:p w14:paraId="65890F3E" w14:textId="77777777" w:rsidR="003635FB" w:rsidRPr="00B2556A" w:rsidRDefault="003635FB" w:rsidP="003635FB">
      <w:pPr>
        <w:outlineLvl w:val="0"/>
      </w:pPr>
      <w:r w:rsidRPr="00B2556A">
        <w:t>Signature</w:t>
      </w:r>
      <w:proofErr w:type="gramStart"/>
      <w:r w:rsidRPr="00B2556A">
        <w:t>:_</w:t>
      </w:r>
      <w:proofErr w:type="gramEnd"/>
      <w:r w:rsidRPr="00B2556A">
        <w:t>__________________________________________  Date___________________________</w:t>
      </w:r>
    </w:p>
    <w:p w14:paraId="561AAC1E" w14:textId="77777777" w:rsidR="006C67C0" w:rsidRDefault="006C67C0" w:rsidP="004D1CA1">
      <w:pPr>
        <w:pStyle w:val="Heading1"/>
      </w:pPr>
      <w:r>
        <w:lastRenderedPageBreak/>
        <w:t>Practical Test</w:t>
      </w:r>
      <w:r w:rsidR="003E2794">
        <w:t xml:space="preserve"> (sample)</w:t>
      </w:r>
    </w:p>
    <w:p w14:paraId="5849D8A2" w14:textId="77777777" w:rsidR="006C67C0" w:rsidRDefault="006C67C0" w:rsidP="006C67C0"/>
    <w:p w14:paraId="2408A19C" w14:textId="77777777" w:rsidR="00ED5D47" w:rsidRDefault="00ED5D47" w:rsidP="00ED5D47">
      <w:r>
        <w:t>Name: ____________________________________________</w:t>
      </w:r>
      <w:proofErr w:type="gramStart"/>
      <w:r>
        <w:t>_         Date</w:t>
      </w:r>
      <w:proofErr w:type="gramEnd"/>
      <w:r>
        <w:t xml:space="preserve">: _________________________ </w:t>
      </w:r>
    </w:p>
    <w:p w14:paraId="7A2CA094" w14:textId="77777777" w:rsidR="00ED5D47" w:rsidRDefault="00ED5D47" w:rsidP="00ED5D47">
      <w:r>
        <w:t>Test Administered By: ________________________________</w:t>
      </w:r>
      <w:proofErr w:type="gramStart"/>
      <w:r>
        <w:t>_         Result</w:t>
      </w:r>
      <w:proofErr w:type="gramEnd"/>
      <w:r>
        <w:t xml:space="preserve"> (Pass or Fail): _____________</w:t>
      </w:r>
    </w:p>
    <w:p w14:paraId="1D1955D6" w14:textId="77777777" w:rsidR="006C67C0" w:rsidRDefault="006C67C0" w:rsidP="004D1CA1">
      <w:pPr>
        <w:pStyle w:val="Heading1"/>
      </w:pPr>
    </w:p>
    <w:p w14:paraId="6FFEC72F" w14:textId="77777777" w:rsidR="004D1CA1" w:rsidRDefault="006C67C0" w:rsidP="004D1CA1">
      <w:r>
        <w:t>While it is under the full discretion of the examiner what and how is evaluated, here are some of the skills they may consider when evaluating the person taking the practical test.</w:t>
      </w:r>
    </w:p>
    <w:p w14:paraId="1C2C4B1D" w14:textId="77777777" w:rsidR="002009D8" w:rsidRDefault="002009D8" w:rsidP="004D1CA1">
      <w:pPr>
        <w:pStyle w:val="ListParagraph"/>
        <w:numPr>
          <w:ilvl w:val="0"/>
          <w:numId w:val="22"/>
        </w:numPr>
      </w:pPr>
      <w:r>
        <w:t>Crew "control"</w:t>
      </w:r>
    </w:p>
    <w:p w14:paraId="6A4A66E2" w14:textId="77777777" w:rsidR="002009D8" w:rsidRDefault="002009D8" w:rsidP="002009D8">
      <w:pPr>
        <w:pStyle w:val="ListParagraph"/>
        <w:numPr>
          <w:ilvl w:val="1"/>
          <w:numId w:val="22"/>
        </w:numPr>
      </w:pPr>
      <w:r>
        <w:t>Calls to and from the boat</w:t>
      </w:r>
    </w:p>
    <w:p w14:paraId="4359D3A7" w14:textId="77777777" w:rsidR="004D1CA1" w:rsidRDefault="002009D8" w:rsidP="002009D8">
      <w:pPr>
        <w:pStyle w:val="ListParagraph"/>
        <w:numPr>
          <w:ilvl w:val="1"/>
          <w:numId w:val="22"/>
        </w:numPr>
      </w:pPr>
      <w:r>
        <w:t>Getting in and out of the boathouse</w:t>
      </w:r>
    </w:p>
    <w:p w14:paraId="6819888E" w14:textId="77777777" w:rsidR="004D1CA1" w:rsidRDefault="004D1CA1" w:rsidP="004D1CA1">
      <w:pPr>
        <w:pStyle w:val="ListParagraph"/>
        <w:numPr>
          <w:ilvl w:val="1"/>
          <w:numId w:val="22"/>
        </w:numPr>
      </w:pPr>
      <w:r>
        <w:t>Calls on the dock</w:t>
      </w:r>
    </w:p>
    <w:p w14:paraId="36989617" w14:textId="77777777" w:rsidR="004D1CA1" w:rsidRDefault="004D1CA1" w:rsidP="004D1CA1">
      <w:pPr>
        <w:pStyle w:val="ListParagraph"/>
        <w:numPr>
          <w:ilvl w:val="1"/>
          <w:numId w:val="22"/>
        </w:numPr>
      </w:pPr>
      <w:r>
        <w:t>Calls on the water</w:t>
      </w:r>
    </w:p>
    <w:p w14:paraId="16C2B66B" w14:textId="77777777" w:rsidR="004D1CA1" w:rsidRDefault="004D1CA1" w:rsidP="004D1CA1">
      <w:pPr>
        <w:pStyle w:val="ListParagraph"/>
        <w:numPr>
          <w:ilvl w:val="1"/>
          <w:numId w:val="22"/>
        </w:numPr>
      </w:pPr>
      <w:r>
        <w:t>Emergency stop</w:t>
      </w:r>
    </w:p>
    <w:p w14:paraId="46DCD3FA" w14:textId="77777777" w:rsidR="00F62D88" w:rsidRDefault="00F62D88" w:rsidP="004D1CA1">
      <w:pPr>
        <w:pStyle w:val="ListParagraph"/>
        <w:numPr>
          <w:ilvl w:val="0"/>
          <w:numId w:val="22"/>
        </w:numPr>
      </w:pPr>
      <w:r>
        <w:t>Safety</w:t>
      </w:r>
    </w:p>
    <w:p w14:paraId="20BD0500" w14:textId="77777777" w:rsidR="00F62D88" w:rsidRDefault="00F62D88" w:rsidP="00F62D88">
      <w:pPr>
        <w:pStyle w:val="ListParagraph"/>
        <w:numPr>
          <w:ilvl w:val="1"/>
          <w:numId w:val="22"/>
        </w:numPr>
      </w:pPr>
      <w:r>
        <w:t>Carrying to the dock</w:t>
      </w:r>
    </w:p>
    <w:p w14:paraId="0E75890D" w14:textId="77777777" w:rsidR="00F62D88" w:rsidRDefault="00F62D88" w:rsidP="00F62D88">
      <w:pPr>
        <w:pStyle w:val="ListParagraph"/>
        <w:numPr>
          <w:ilvl w:val="1"/>
          <w:numId w:val="22"/>
        </w:numPr>
      </w:pPr>
      <w:r>
        <w:t>On the dock</w:t>
      </w:r>
    </w:p>
    <w:p w14:paraId="4E17661A" w14:textId="77777777" w:rsidR="00F62D88" w:rsidRDefault="00F62D88" w:rsidP="00F62D88">
      <w:pPr>
        <w:pStyle w:val="ListParagraph"/>
        <w:numPr>
          <w:ilvl w:val="1"/>
          <w:numId w:val="22"/>
        </w:numPr>
      </w:pPr>
      <w:r>
        <w:t xml:space="preserve">Checking the boat for safety, including </w:t>
      </w:r>
      <w:r w:rsidR="00254A63">
        <w:t>extra equipment (PFD, etc.)</w:t>
      </w:r>
    </w:p>
    <w:p w14:paraId="72B4DDFE" w14:textId="77777777" w:rsidR="004D1CA1" w:rsidRDefault="004D1CA1" w:rsidP="004D1CA1">
      <w:pPr>
        <w:pStyle w:val="ListParagraph"/>
        <w:numPr>
          <w:ilvl w:val="0"/>
          <w:numId w:val="22"/>
        </w:numPr>
      </w:pPr>
      <w:r>
        <w:t>Traffic Pattern</w:t>
      </w:r>
    </w:p>
    <w:p w14:paraId="1FB53E5B" w14:textId="77777777" w:rsidR="004D1CA1" w:rsidRDefault="004D1CA1" w:rsidP="004D1CA1">
      <w:pPr>
        <w:pStyle w:val="ListParagraph"/>
        <w:numPr>
          <w:ilvl w:val="1"/>
          <w:numId w:val="22"/>
        </w:numPr>
      </w:pPr>
      <w:r>
        <w:t>Launching and landing</w:t>
      </w:r>
    </w:p>
    <w:p w14:paraId="0725DDE3" w14:textId="77777777" w:rsidR="004D1CA1" w:rsidRDefault="004D1CA1" w:rsidP="004D1CA1">
      <w:pPr>
        <w:pStyle w:val="ListParagraph"/>
        <w:numPr>
          <w:ilvl w:val="1"/>
          <w:numId w:val="22"/>
        </w:numPr>
      </w:pPr>
      <w:r>
        <w:t>Hazard awareness and avoidance</w:t>
      </w:r>
    </w:p>
    <w:p w14:paraId="52BE031D" w14:textId="77777777" w:rsidR="004D1CA1" w:rsidRDefault="004D1CA1" w:rsidP="004D1CA1">
      <w:pPr>
        <w:pStyle w:val="ListParagraph"/>
        <w:numPr>
          <w:ilvl w:val="1"/>
          <w:numId w:val="22"/>
        </w:numPr>
      </w:pPr>
      <w:r>
        <w:t>Consistent and predictable course</w:t>
      </w:r>
    </w:p>
    <w:p w14:paraId="5E8A4B78" w14:textId="77777777" w:rsidR="004D1CA1" w:rsidRDefault="004D1CA1" w:rsidP="004D1CA1">
      <w:pPr>
        <w:pStyle w:val="ListParagraph"/>
        <w:numPr>
          <w:ilvl w:val="0"/>
          <w:numId w:val="22"/>
        </w:numPr>
      </w:pPr>
      <w:r>
        <w:t>Turning</w:t>
      </w:r>
    </w:p>
    <w:p w14:paraId="7A7E35EC" w14:textId="77777777" w:rsidR="004D1CA1" w:rsidRDefault="004D1CA1" w:rsidP="004D1CA1">
      <w:pPr>
        <w:pStyle w:val="ListParagraph"/>
        <w:numPr>
          <w:ilvl w:val="1"/>
          <w:numId w:val="22"/>
        </w:numPr>
      </w:pPr>
      <w:r>
        <w:t>Safety, location, speed</w:t>
      </w:r>
    </w:p>
    <w:p w14:paraId="56E79E30" w14:textId="77777777" w:rsidR="004D1CA1" w:rsidRDefault="004D1CA1" w:rsidP="004D1CA1">
      <w:pPr>
        <w:pStyle w:val="ListParagraph"/>
        <w:numPr>
          <w:ilvl w:val="0"/>
          <w:numId w:val="22"/>
        </w:numPr>
      </w:pPr>
      <w:r>
        <w:t>Passing</w:t>
      </w:r>
    </w:p>
    <w:p w14:paraId="0EAC703B" w14:textId="77777777" w:rsidR="004D1CA1" w:rsidRDefault="004D1CA1" w:rsidP="004D1CA1">
      <w:pPr>
        <w:pStyle w:val="ListParagraph"/>
        <w:numPr>
          <w:ilvl w:val="1"/>
          <w:numId w:val="22"/>
        </w:numPr>
      </w:pPr>
      <w:r>
        <w:t>Safety, appropriate places</w:t>
      </w:r>
    </w:p>
    <w:p w14:paraId="085A4447" w14:textId="77777777" w:rsidR="004D1CA1" w:rsidRDefault="004D1CA1" w:rsidP="004D1CA1">
      <w:pPr>
        <w:pStyle w:val="ListParagraph"/>
        <w:numPr>
          <w:ilvl w:val="1"/>
          <w:numId w:val="22"/>
        </w:numPr>
      </w:pPr>
      <w:r>
        <w:t>Correct calls</w:t>
      </w:r>
    </w:p>
    <w:p w14:paraId="09FA1E27" w14:textId="77777777" w:rsidR="004D1CA1" w:rsidRDefault="004D1CA1" w:rsidP="004D1CA1">
      <w:pPr>
        <w:pStyle w:val="ListParagraph"/>
        <w:numPr>
          <w:ilvl w:val="1"/>
          <w:numId w:val="22"/>
        </w:numPr>
      </w:pPr>
      <w:r>
        <w:t>Notifying the other crew</w:t>
      </w:r>
    </w:p>
    <w:p w14:paraId="5B638726" w14:textId="77777777" w:rsidR="00C43C31" w:rsidRDefault="004D1CA1" w:rsidP="00C43C31">
      <w:pPr>
        <w:pStyle w:val="ListParagraph"/>
        <w:numPr>
          <w:ilvl w:val="1"/>
          <w:numId w:val="22"/>
        </w:numPr>
      </w:pPr>
      <w:r>
        <w:t>Correct side</w:t>
      </w:r>
    </w:p>
    <w:p w14:paraId="14449380" w14:textId="77777777" w:rsidR="00C43C31" w:rsidRPr="00C43C31" w:rsidRDefault="00C43C31" w:rsidP="00B2556A">
      <w:pPr>
        <w:rPr>
          <w:b/>
        </w:rPr>
      </w:pPr>
    </w:p>
    <w:sectPr w:rsidR="00C43C31" w:rsidRPr="00C43C31" w:rsidSect="00AA0AA2">
      <w:footerReference w:type="default" r:id="rId11"/>
      <w:pgSz w:w="12240" w:h="15840"/>
      <w:pgMar w:top="1361"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B152C" w14:textId="77777777" w:rsidR="00C940F2" w:rsidRDefault="00C940F2" w:rsidP="00B841B1">
      <w:pPr>
        <w:spacing w:after="0" w:line="240" w:lineRule="auto"/>
      </w:pPr>
      <w:r>
        <w:separator/>
      </w:r>
    </w:p>
  </w:endnote>
  <w:endnote w:type="continuationSeparator" w:id="0">
    <w:p w14:paraId="1CDB0F05" w14:textId="77777777" w:rsidR="00C940F2" w:rsidRDefault="00C940F2" w:rsidP="00B8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747"/>
      <w:docPartObj>
        <w:docPartGallery w:val="Page Numbers (Bottom of Page)"/>
        <w:docPartUnique/>
      </w:docPartObj>
    </w:sdtPr>
    <w:sdtEndPr/>
    <w:sdtContent>
      <w:p w14:paraId="02215148" w14:textId="77777777" w:rsidR="00B841B1" w:rsidRDefault="00B2556A">
        <w:pPr>
          <w:pStyle w:val="Footer"/>
          <w:jc w:val="right"/>
        </w:pPr>
        <w:r>
          <w:fldChar w:fldCharType="begin"/>
        </w:r>
        <w:r>
          <w:instrText xml:space="preserve"> PAGE   \* MERGEFORMAT </w:instrText>
        </w:r>
        <w:r>
          <w:fldChar w:fldCharType="separate"/>
        </w:r>
        <w:r w:rsidR="00AA0AA2">
          <w:rPr>
            <w:noProof/>
          </w:rPr>
          <w:t>9</w:t>
        </w:r>
        <w:r>
          <w:rPr>
            <w:noProof/>
          </w:rPr>
          <w:fldChar w:fldCharType="end"/>
        </w:r>
      </w:p>
    </w:sdtContent>
  </w:sdt>
  <w:p w14:paraId="5337F6EB" w14:textId="77777777" w:rsidR="00B841B1" w:rsidRDefault="00B841B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EEC4F" w14:textId="77777777" w:rsidR="00C940F2" w:rsidRDefault="00C940F2" w:rsidP="00B841B1">
      <w:pPr>
        <w:spacing w:after="0" w:line="240" w:lineRule="auto"/>
      </w:pPr>
      <w:r>
        <w:separator/>
      </w:r>
    </w:p>
  </w:footnote>
  <w:footnote w:type="continuationSeparator" w:id="0">
    <w:p w14:paraId="67DB9DB0" w14:textId="77777777" w:rsidR="00C940F2" w:rsidRDefault="00C940F2" w:rsidP="00B841B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F67"/>
    <w:multiLevelType w:val="hybridMultilevel"/>
    <w:tmpl w:val="C07620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C7D5B36"/>
    <w:multiLevelType w:val="hybridMultilevel"/>
    <w:tmpl w:val="E638B2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DD136C1"/>
    <w:multiLevelType w:val="hybridMultilevel"/>
    <w:tmpl w:val="A24A68E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01E7863"/>
    <w:multiLevelType w:val="hybridMultilevel"/>
    <w:tmpl w:val="77986C0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38D3233"/>
    <w:multiLevelType w:val="hybridMultilevel"/>
    <w:tmpl w:val="096CEC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5522331"/>
    <w:multiLevelType w:val="hybridMultilevel"/>
    <w:tmpl w:val="8EC0D7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68E6ED6"/>
    <w:multiLevelType w:val="hybridMultilevel"/>
    <w:tmpl w:val="CCA44B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9DE0294"/>
    <w:multiLevelType w:val="hybridMultilevel"/>
    <w:tmpl w:val="0BE0D04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B4D0FC9"/>
    <w:multiLevelType w:val="hybridMultilevel"/>
    <w:tmpl w:val="73AAD7E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nsid w:val="1BB94083"/>
    <w:multiLevelType w:val="hybridMultilevel"/>
    <w:tmpl w:val="2856E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B0E45"/>
    <w:multiLevelType w:val="hybridMultilevel"/>
    <w:tmpl w:val="9C7A9BE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3B225F6"/>
    <w:multiLevelType w:val="hybridMultilevel"/>
    <w:tmpl w:val="FDE015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E9252CA"/>
    <w:multiLevelType w:val="hybridMultilevel"/>
    <w:tmpl w:val="9AC60C4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7E804DE"/>
    <w:multiLevelType w:val="hybridMultilevel"/>
    <w:tmpl w:val="EC7A9FC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nsid w:val="38427546"/>
    <w:multiLevelType w:val="hybridMultilevel"/>
    <w:tmpl w:val="85EC55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850065C"/>
    <w:multiLevelType w:val="hybridMultilevel"/>
    <w:tmpl w:val="0C2412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25B4E3D"/>
    <w:multiLevelType w:val="hybridMultilevel"/>
    <w:tmpl w:val="8916917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nsid w:val="4794316F"/>
    <w:multiLevelType w:val="hybridMultilevel"/>
    <w:tmpl w:val="43A2F57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nsid w:val="4B3A286F"/>
    <w:multiLevelType w:val="hybridMultilevel"/>
    <w:tmpl w:val="85EC55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BFA7A16"/>
    <w:multiLevelType w:val="hybridMultilevel"/>
    <w:tmpl w:val="07F2361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627A1CFD"/>
    <w:multiLevelType w:val="hybridMultilevel"/>
    <w:tmpl w:val="F412D8B6"/>
    <w:lvl w:ilvl="0" w:tplc="2A4863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DD76F2"/>
    <w:multiLevelType w:val="hybridMultilevel"/>
    <w:tmpl w:val="EC1A5CE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nsid w:val="68A37431"/>
    <w:multiLevelType w:val="hybridMultilevel"/>
    <w:tmpl w:val="83720F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A587DEB"/>
    <w:multiLevelType w:val="hybridMultilevel"/>
    <w:tmpl w:val="FFF85A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717D29DA"/>
    <w:multiLevelType w:val="hybridMultilevel"/>
    <w:tmpl w:val="9F3C2A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7CC15CE"/>
    <w:multiLevelType w:val="hybridMultilevel"/>
    <w:tmpl w:val="54CC6B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7D0298A"/>
    <w:multiLevelType w:val="hybridMultilevel"/>
    <w:tmpl w:val="8DC68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796B5C29"/>
    <w:multiLevelType w:val="hybridMultilevel"/>
    <w:tmpl w:val="B9E870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7AF27915"/>
    <w:multiLevelType w:val="hybridMultilevel"/>
    <w:tmpl w:val="B9FEF9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7C517EE6"/>
    <w:multiLevelType w:val="hybridMultilevel"/>
    <w:tmpl w:val="0B32BB6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7"/>
  </w:num>
  <w:num w:numId="2">
    <w:abstractNumId w:val="29"/>
  </w:num>
  <w:num w:numId="3">
    <w:abstractNumId w:val="4"/>
  </w:num>
  <w:num w:numId="4">
    <w:abstractNumId w:val="23"/>
  </w:num>
  <w:num w:numId="5">
    <w:abstractNumId w:val="22"/>
  </w:num>
  <w:num w:numId="6">
    <w:abstractNumId w:val="28"/>
  </w:num>
  <w:num w:numId="7">
    <w:abstractNumId w:val="14"/>
  </w:num>
  <w:num w:numId="8">
    <w:abstractNumId w:val="6"/>
  </w:num>
  <w:num w:numId="9">
    <w:abstractNumId w:val="0"/>
  </w:num>
  <w:num w:numId="10">
    <w:abstractNumId w:val="26"/>
  </w:num>
  <w:num w:numId="11">
    <w:abstractNumId w:val="15"/>
  </w:num>
  <w:num w:numId="12">
    <w:abstractNumId w:val="16"/>
  </w:num>
  <w:num w:numId="13">
    <w:abstractNumId w:val="24"/>
  </w:num>
  <w:num w:numId="14">
    <w:abstractNumId w:val="1"/>
  </w:num>
  <w:num w:numId="15">
    <w:abstractNumId w:val="12"/>
  </w:num>
  <w:num w:numId="16">
    <w:abstractNumId w:val="5"/>
  </w:num>
  <w:num w:numId="17">
    <w:abstractNumId w:val="11"/>
  </w:num>
  <w:num w:numId="18">
    <w:abstractNumId w:val="2"/>
  </w:num>
  <w:num w:numId="19">
    <w:abstractNumId w:val="25"/>
  </w:num>
  <w:num w:numId="20">
    <w:abstractNumId w:val="20"/>
  </w:num>
  <w:num w:numId="21">
    <w:abstractNumId w:val="18"/>
  </w:num>
  <w:num w:numId="22">
    <w:abstractNumId w:val="3"/>
  </w:num>
  <w:num w:numId="23">
    <w:abstractNumId w:val="19"/>
  </w:num>
  <w:num w:numId="24">
    <w:abstractNumId w:val="7"/>
  </w:num>
  <w:num w:numId="25">
    <w:abstractNumId w:val="13"/>
  </w:num>
  <w:num w:numId="26">
    <w:abstractNumId w:val="21"/>
  </w:num>
  <w:num w:numId="27">
    <w:abstractNumId w:val="17"/>
  </w:num>
  <w:num w:numId="28">
    <w:abstractNumId w:val="10"/>
  </w:num>
  <w:num w:numId="29">
    <w:abstractNumId w:val="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F12B3"/>
    <w:rsid w:val="000A1590"/>
    <w:rsid w:val="000E5F55"/>
    <w:rsid w:val="00126604"/>
    <w:rsid w:val="00136974"/>
    <w:rsid w:val="00152E25"/>
    <w:rsid w:val="00195D70"/>
    <w:rsid w:val="001D0976"/>
    <w:rsid w:val="001D26F6"/>
    <w:rsid w:val="002009D8"/>
    <w:rsid w:val="00250831"/>
    <w:rsid w:val="00250FFE"/>
    <w:rsid w:val="002535A6"/>
    <w:rsid w:val="002540DE"/>
    <w:rsid w:val="00254A63"/>
    <w:rsid w:val="00275676"/>
    <w:rsid w:val="002940CC"/>
    <w:rsid w:val="002E4E08"/>
    <w:rsid w:val="003053D8"/>
    <w:rsid w:val="0033503C"/>
    <w:rsid w:val="003635FB"/>
    <w:rsid w:val="00386462"/>
    <w:rsid w:val="003E2794"/>
    <w:rsid w:val="003E325F"/>
    <w:rsid w:val="003F128A"/>
    <w:rsid w:val="004444B1"/>
    <w:rsid w:val="004579F5"/>
    <w:rsid w:val="004D1CA1"/>
    <w:rsid w:val="00565F29"/>
    <w:rsid w:val="00596011"/>
    <w:rsid w:val="005F12B3"/>
    <w:rsid w:val="00655E08"/>
    <w:rsid w:val="00682967"/>
    <w:rsid w:val="006B01B2"/>
    <w:rsid w:val="006B45EE"/>
    <w:rsid w:val="006C67C0"/>
    <w:rsid w:val="007103A4"/>
    <w:rsid w:val="00767CDD"/>
    <w:rsid w:val="007A157E"/>
    <w:rsid w:val="00835139"/>
    <w:rsid w:val="00841A38"/>
    <w:rsid w:val="008D6079"/>
    <w:rsid w:val="0093195F"/>
    <w:rsid w:val="00970EF9"/>
    <w:rsid w:val="00990A72"/>
    <w:rsid w:val="009D0987"/>
    <w:rsid w:val="00A338C6"/>
    <w:rsid w:val="00A4645F"/>
    <w:rsid w:val="00AA0AA2"/>
    <w:rsid w:val="00AC7EBF"/>
    <w:rsid w:val="00AF581E"/>
    <w:rsid w:val="00B25291"/>
    <w:rsid w:val="00B2556A"/>
    <w:rsid w:val="00B37190"/>
    <w:rsid w:val="00B52F7D"/>
    <w:rsid w:val="00B841B1"/>
    <w:rsid w:val="00C1624D"/>
    <w:rsid w:val="00C43C31"/>
    <w:rsid w:val="00C63EB7"/>
    <w:rsid w:val="00C652CD"/>
    <w:rsid w:val="00C66573"/>
    <w:rsid w:val="00C940F2"/>
    <w:rsid w:val="00C97A59"/>
    <w:rsid w:val="00CC48EA"/>
    <w:rsid w:val="00CD4B40"/>
    <w:rsid w:val="00CD6B65"/>
    <w:rsid w:val="00D57D40"/>
    <w:rsid w:val="00E21CF7"/>
    <w:rsid w:val="00E56248"/>
    <w:rsid w:val="00E564E9"/>
    <w:rsid w:val="00E56C0D"/>
    <w:rsid w:val="00E57B33"/>
    <w:rsid w:val="00E94007"/>
    <w:rsid w:val="00EA3129"/>
    <w:rsid w:val="00ED5D47"/>
    <w:rsid w:val="00EE73F6"/>
    <w:rsid w:val="00F1113A"/>
    <w:rsid w:val="00F50CD9"/>
    <w:rsid w:val="00F61420"/>
    <w:rsid w:val="00F62D88"/>
    <w:rsid w:val="00F77357"/>
    <w:rsid w:val="00F93A6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1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E9"/>
  </w:style>
  <w:style w:type="paragraph" w:styleId="Heading1">
    <w:name w:val="heading 1"/>
    <w:basedOn w:val="Normal"/>
    <w:next w:val="Normal"/>
    <w:link w:val="Heading1Char"/>
    <w:uiPriority w:val="9"/>
    <w:qFormat/>
    <w:rsid w:val="00565F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71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15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12B3"/>
    <w:pPr>
      <w:ind w:left="720"/>
      <w:contextualSpacing/>
    </w:pPr>
  </w:style>
  <w:style w:type="character" w:customStyle="1" w:styleId="Heading1Char">
    <w:name w:val="Heading 1 Char"/>
    <w:basedOn w:val="DefaultParagraphFont"/>
    <w:link w:val="Heading1"/>
    <w:uiPriority w:val="9"/>
    <w:rsid w:val="00565F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719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37190"/>
    <w:rPr>
      <w:color w:val="0000FF" w:themeColor="hyperlink"/>
      <w:u w:val="single"/>
    </w:rPr>
  </w:style>
  <w:style w:type="table" w:styleId="TableGrid">
    <w:name w:val="Table Grid"/>
    <w:basedOn w:val="TableNormal"/>
    <w:uiPriority w:val="59"/>
    <w:rsid w:val="00C6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A157E"/>
    <w:rPr>
      <w:rFonts w:asciiTheme="majorHAnsi" w:eastAsiaTheme="majorEastAsia" w:hAnsiTheme="majorHAnsi" w:cstheme="majorBidi"/>
      <w:b/>
      <w:bCs/>
      <w:color w:val="4F81BD" w:themeColor="accent1"/>
    </w:rPr>
  </w:style>
  <w:style w:type="table" w:styleId="LightShading-Accent1">
    <w:name w:val="Light Shading Accent 1"/>
    <w:basedOn w:val="TableNormal"/>
    <w:uiPriority w:val="60"/>
    <w:rsid w:val="0027567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semiHidden/>
    <w:unhideWhenUsed/>
    <w:rsid w:val="00B841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41B1"/>
  </w:style>
  <w:style w:type="paragraph" w:styleId="Footer">
    <w:name w:val="footer"/>
    <w:basedOn w:val="Normal"/>
    <w:link w:val="FooterChar"/>
    <w:uiPriority w:val="99"/>
    <w:unhideWhenUsed/>
    <w:rsid w:val="00B84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1B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orontoport.com/port_permits_intro.asp" TargetMode="External"/><Relationship Id="rId9" Type="http://schemas.openxmlformats.org/officeDocument/2006/relationships/hyperlink" Target="http://www.tc.gc.ca/eng/marinesafety/debs-obs-menu-1362.htm"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12</Pages>
  <Words>3504</Words>
  <Characters>19976</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Sreckovic</dc:creator>
  <cp:keywords/>
  <dc:description/>
  <cp:lastModifiedBy>Judy Sutcliffe</cp:lastModifiedBy>
  <cp:revision>42</cp:revision>
  <cp:lastPrinted>2011-04-04T11:58:00Z</cp:lastPrinted>
  <dcterms:created xsi:type="dcterms:W3CDTF">2010-12-15T01:32:00Z</dcterms:created>
  <dcterms:modified xsi:type="dcterms:W3CDTF">2013-12-08T20:57:00Z</dcterms:modified>
</cp:coreProperties>
</file>